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73" w:rsidRDefault="00883EBB">
      <w:pPr>
        <w:jc w:val="center"/>
        <w:rPr>
          <w:rFonts w:ascii="ＭＳ ゴシック" w:hAnsi="ＭＳ ゴシック" w:cs="ＭＳ ゴシック"/>
          <w:b/>
          <w:bCs/>
          <w:color w:val="auto"/>
          <w:sz w:val="24"/>
          <w:szCs w:val="24"/>
        </w:rPr>
      </w:pPr>
      <w:r>
        <w:rPr>
          <w:rFonts w:ascii="ＭＳ ゴシック" w:hAnsi="ＭＳ ゴシック" w:cs="ＭＳ ゴシック" w:hint="eastAsia"/>
          <w:b/>
          <w:bCs/>
          <w:color w:val="auto"/>
          <w:sz w:val="24"/>
          <w:szCs w:val="24"/>
        </w:rPr>
        <w:t>平成２</w:t>
      </w:r>
      <w:r w:rsidR="00DF64DC">
        <w:rPr>
          <w:rFonts w:ascii="ＭＳ ゴシック" w:hAnsi="ＭＳ ゴシック" w:cs="ＭＳ ゴシック" w:hint="eastAsia"/>
          <w:b/>
          <w:bCs/>
          <w:color w:val="auto"/>
          <w:sz w:val="24"/>
          <w:szCs w:val="24"/>
        </w:rPr>
        <w:t>９</w:t>
      </w:r>
      <w:r>
        <w:rPr>
          <w:rFonts w:ascii="ＭＳ ゴシック" w:hAnsi="ＭＳ ゴシック" w:cs="ＭＳ ゴシック" w:hint="eastAsia"/>
          <w:b/>
          <w:bCs/>
          <w:color w:val="auto"/>
          <w:sz w:val="24"/>
          <w:szCs w:val="24"/>
        </w:rPr>
        <w:t>年度滋賀県地域密着型サービス</w:t>
      </w:r>
      <w:r w:rsidR="00447D5E">
        <w:rPr>
          <w:rFonts w:ascii="ＭＳ ゴシック" w:hAnsi="ＭＳ ゴシック" w:cs="ＭＳ ゴシック" w:hint="eastAsia"/>
          <w:b/>
          <w:bCs/>
          <w:color w:val="auto"/>
          <w:sz w:val="24"/>
          <w:szCs w:val="24"/>
        </w:rPr>
        <w:t>外部</w:t>
      </w:r>
      <w:r w:rsidR="008F0D2A">
        <w:rPr>
          <w:rFonts w:ascii="ＭＳ ゴシック" w:hAnsi="ＭＳ ゴシック" w:cs="ＭＳ ゴシック" w:hint="eastAsia"/>
          <w:b/>
          <w:bCs/>
          <w:color w:val="auto"/>
          <w:sz w:val="24"/>
          <w:szCs w:val="24"/>
        </w:rPr>
        <w:t>評価</w:t>
      </w:r>
      <w:r w:rsidR="001F5F73">
        <w:rPr>
          <w:rFonts w:ascii="ＭＳ ゴシック" w:hAnsi="ＭＳ ゴシック" w:cs="ＭＳ ゴシック" w:hint="eastAsia"/>
          <w:b/>
          <w:bCs/>
          <w:color w:val="auto"/>
          <w:sz w:val="24"/>
          <w:szCs w:val="24"/>
        </w:rPr>
        <w:t>調査員養成研修</w:t>
      </w:r>
      <w:r w:rsidR="00B24902">
        <w:rPr>
          <w:rFonts w:ascii="ＭＳ ゴシック" w:hAnsi="ＭＳ ゴシック" w:cs="ＭＳ ゴシック" w:hint="eastAsia"/>
          <w:b/>
          <w:bCs/>
          <w:color w:val="auto"/>
          <w:sz w:val="24"/>
          <w:szCs w:val="24"/>
        </w:rPr>
        <w:t>カリキュラム</w:t>
      </w:r>
      <w:bookmarkStart w:id="0" w:name="_GoBack"/>
      <w:bookmarkEnd w:id="0"/>
    </w:p>
    <w:tbl>
      <w:tblPr>
        <w:tblpPr w:leftFromText="142" w:rightFromText="142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9"/>
        <w:gridCol w:w="4782"/>
        <w:gridCol w:w="3969"/>
      </w:tblGrid>
      <w:tr w:rsidR="00286A22" w:rsidTr="00286A22">
        <w:trPr>
          <w:trHeight w:val="636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6A22" w:rsidRDefault="00286A22" w:rsidP="00286A22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時　　間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6A22" w:rsidRPr="00126823" w:rsidRDefault="00286A22" w:rsidP="00286A22">
            <w:pPr>
              <w:suppressAutoHyphens/>
              <w:kinsoku w:val="0"/>
              <w:autoSpaceDE w:val="0"/>
              <w:autoSpaceDN w:val="0"/>
              <w:spacing w:line="360" w:lineRule="atLeast"/>
              <w:jc w:val="left"/>
              <w:rPr>
                <w:rFonts w:ascii="ＭＳ ゴシック" w:hAnsi="ＭＳ ゴシック" w:cs="ＭＳ ゴシック"/>
                <w:bCs/>
                <w:color w:val="auto"/>
                <w:sz w:val="20"/>
                <w:szCs w:val="20"/>
              </w:rPr>
            </w:pPr>
            <w:r w:rsidRPr="00447D5E">
              <w:rPr>
                <w:rFonts w:ascii="ＭＳ ゴシック" w:hAnsi="ＭＳ ゴシック" w:cs="ＭＳ ゴシック" w:hint="eastAsia"/>
                <w:bCs/>
                <w:color w:val="auto"/>
                <w:sz w:val="20"/>
                <w:szCs w:val="20"/>
              </w:rPr>
              <w:t>１日目</w:t>
            </w:r>
            <w:r>
              <w:rPr>
                <w:rFonts w:ascii="ＭＳ ゴシック" w:hAnsi="ＭＳ ゴシック" w:cs="ＭＳ ゴシック" w:hint="eastAsia"/>
                <w:bCs/>
                <w:color w:val="auto"/>
                <w:sz w:val="20"/>
                <w:szCs w:val="20"/>
              </w:rPr>
              <w:t xml:space="preserve">　　</w:t>
            </w:r>
            <w:r w:rsidRPr="00126823">
              <w:rPr>
                <w:rFonts w:ascii="ＭＳ ゴシック" w:hAnsi="ＭＳ ゴシック" w:cs="ＭＳ ゴシック" w:hint="eastAsia"/>
                <w:bCs/>
                <w:color w:val="auto"/>
                <w:sz w:val="20"/>
                <w:szCs w:val="20"/>
              </w:rPr>
              <w:t>平成２</w:t>
            </w:r>
            <w:r w:rsidR="007C7ED9">
              <w:rPr>
                <w:rFonts w:ascii="ＭＳ ゴシック" w:hAnsi="ＭＳ ゴシック" w:cs="ＭＳ ゴシック" w:hint="eastAsia"/>
                <w:bCs/>
                <w:color w:val="auto"/>
                <w:sz w:val="20"/>
                <w:szCs w:val="20"/>
              </w:rPr>
              <w:t>９</w:t>
            </w:r>
            <w:r w:rsidRPr="00126823">
              <w:rPr>
                <w:rFonts w:ascii="ＭＳ ゴシック" w:hAnsi="ＭＳ ゴシック" w:cs="ＭＳ ゴシック" w:hint="eastAsia"/>
                <w:bCs/>
                <w:color w:val="auto"/>
                <w:sz w:val="20"/>
                <w:szCs w:val="20"/>
              </w:rPr>
              <w:t>年</w:t>
            </w:r>
            <w:r w:rsidR="007C7ED9">
              <w:rPr>
                <w:rFonts w:ascii="ＭＳ ゴシック" w:hAnsi="ＭＳ ゴシック" w:cs="ＭＳ ゴシック" w:hint="eastAsia"/>
                <w:bCs/>
                <w:color w:val="auto"/>
                <w:sz w:val="20"/>
                <w:szCs w:val="20"/>
              </w:rPr>
              <w:t>１１</w:t>
            </w:r>
            <w:r w:rsidRPr="00126823">
              <w:rPr>
                <w:rFonts w:ascii="ＭＳ ゴシック" w:hAnsi="ＭＳ ゴシック" w:cs="ＭＳ ゴシック" w:hint="eastAsia"/>
                <w:bCs/>
                <w:color w:val="auto"/>
                <w:sz w:val="20"/>
                <w:szCs w:val="20"/>
              </w:rPr>
              <w:t>月</w:t>
            </w:r>
            <w:r w:rsidR="007C7ED9">
              <w:rPr>
                <w:rFonts w:ascii="ＭＳ ゴシック" w:hAnsi="ＭＳ ゴシック" w:cs="ＭＳ ゴシック" w:hint="eastAsia"/>
                <w:bCs/>
                <w:color w:val="auto"/>
                <w:sz w:val="20"/>
                <w:szCs w:val="20"/>
              </w:rPr>
              <w:t>２４日（金</w:t>
            </w:r>
            <w:r>
              <w:rPr>
                <w:rFonts w:ascii="ＭＳ ゴシック" w:hAnsi="ＭＳ ゴシック" w:cs="ＭＳ ゴシック" w:hint="eastAsia"/>
                <w:bCs/>
                <w:color w:val="auto"/>
                <w:sz w:val="20"/>
                <w:szCs w:val="20"/>
              </w:rPr>
              <w:t>）</w:t>
            </w:r>
          </w:p>
          <w:p w:rsidR="00286A22" w:rsidRPr="00447D5E" w:rsidRDefault="00286A22" w:rsidP="00286A22">
            <w:pPr>
              <w:suppressAutoHyphens/>
              <w:kinsoku w:val="0"/>
              <w:autoSpaceDE w:val="0"/>
              <w:autoSpaceDN w:val="0"/>
              <w:spacing w:line="360" w:lineRule="atLeast"/>
              <w:jc w:val="left"/>
              <w:rPr>
                <w:rFonts w:ascii="ＭＳ ゴシック"/>
                <w:bCs/>
                <w:color w:val="auto"/>
                <w:sz w:val="20"/>
                <w:szCs w:val="20"/>
              </w:rPr>
            </w:pPr>
            <w:r w:rsidRPr="00126823">
              <w:rPr>
                <w:rFonts w:ascii="ＭＳ ゴシック" w:hAnsi="ＭＳ ゴシック" w:cs="ＭＳ ゴシック" w:hint="eastAsia"/>
                <w:bCs/>
                <w:color w:val="auto"/>
                <w:sz w:val="20"/>
                <w:szCs w:val="20"/>
              </w:rPr>
              <w:t>研修会場：</w:t>
            </w:r>
            <w:r>
              <w:rPr>
                <w:rFonts w:ascii="ＭＳ ゴシック" w:hAnsi="ＭＳ ゴシック" w:cs="ＭＳ ゴシック" w:hint="eastAsia"/>
                <w:bCs/>
                <w:color w:val="auto"/>
                <w:sz w:val="20"/>
                <w:szCs w:val="20"/>
              </w:rPr>
              <w:t>県庁</w:t>
            </w:r>
            <w:r w:rsidR="007C7ED9">
              <w:rPr>
                <w:rFonts w:ascii="ＭＳ ゴシック" w:hAnsi="ＭＳ ゴシック" w:cs="ＭＳ ゴシック" w:hint="eastAsia"/>
                <w:bCs/>
                <w:color w:val="auto"/>
                <w:sz w:val="20"/>
                <w:szCs w:val="20"/>
              </w:rPr>
              <w:t>北新館　多目的</w:t>
            </w:r>
            <w:r w:rsidR="0026538C">
              <w:rPr>
                <w:rFonts w:ascii="ＭＳ ゴシック" w:hAnsi="ＭＳ ゴシック" w:cs="ＭＳ ゴシック" w:hint="eastAsia"/>
                <w:bCs/>
                <w:color w:val="auto"/>
                <w:sz w:val="20"/>
                <w:szCs w:val="20"/>
              </w:rPr>
              <w:t>室</w:t>
            </w:r>
            <w:r w:rsidR="007C7ED9">
              <w:rPr>
                <w:rFonts w:ascii="ＭＳ ゴシック" w:hAnsi="ＭＳ ゴシック" w:cs="ＭＳ ゴシック" w:hint="eastAsia"/>
                <w:bCs/>
                <w:color w:val="auto"/>
                <w:sz w:val="20"/>
                <w:szCs w:val="20"/>
              </w:rPr>
              <w:t>２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6A22" w:rsidRPr="00447D5E" w:rsidRDefault="00286A22" w:rsidP="00286A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ゴシック"/>
                <w:bCs/>
                <w:color w:val="auto"/>
                <w:sz w:val="20"/>
                <w:szCs w:val="20"/>
              </w:rPr>
            </w:pPr>
            <w:r w:rsidRPr="00447D5E">
              <w:rPr>
                <w:rFonts w:ascii="ＭＳ ゴシック" w:hint="eastAsia"/>
                <w:bCs/>
                <w:color w:val="auto"/>
                <w:sz w:val="20"/>
                <w:szCs w:val="20"/>
              </w:rPr>
              <w:t>内</w:t>
            </w:r>
            <w:r>
              <w:rPr>
                <w:rFonts w:ascii="ＭＳ ゴシック" w:hint="eastAsia"/>
                <w:bCs/>
                <w:color w:val="auto"/>
                <w:sz w:val="20"/>
                <w:szCs w:val="20"/>
              </w:rPr>
              <w:t xml:space="preserve">　　</w:t>
            </w:r>
            <w:r w:rsidRPr="00447D5E">
              <w:rPr>
                <w:rFonts w:ascii="ＭＳ ゴシック" w:hint="eastAsia"/>
                <w:bCs/>
                <w:color w:val="auto"/>
                <w:sz w:val="20"/>
                <w:szCs w:val="20"/>
              </w:rPr>
              <w:t>容</w:t>
            </w:r>
          </w:p>
        </w:tc>
      </w:tr>
      <w:tr w:rsidR="00286A22" w:rsidTr="00286A22">
        <w:trPr>
          <w:trHeight w:val="225"/>
        </w:trPr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286A22" w:rsidRDefault="00286A22" w:rsidP="00286A22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9:30～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286A22" w:rsidRPr="00447D5E" w:rsidRDefault="00286A22" w:rsidP="00286A22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ゴシック" w:hAnsi="ＭＳ ゴシック" w:cs="ＭＳ ゴシック"/>
                <w:bCs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 w:hint="eastAsia"/>
                <w:bCs/>
                <w:color w:val="auto"/>
                <w:sz w:val="20"/>
                <w:szCs w:val="20"/>
              </w:rPr>
              <w:t>受付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286A22" w:rsidRPr="00447D5E" w:rsidRDefault="00286A22" w:rsidP="00286A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ゴシック"/>
                <w:bCs/>
                <w:color w:val="auto"/>
                <w:sz w:val="20"/>
                <w:szCs w:val="20"/>
              </w:rPr>
            </w:pPr>
          </w:p>
        </w:tc>
      </w:tr>
      <w:tr w:rsidR="00286A22" w:rsidTr="00286A22">
        <w:trPr>
          <w:trHeight w:val="3044"/>
        </w:trPr>
        <w:tc>
          <w:tcPr>
            <w:tcW w:w="164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86A22" w:rsidRDefault="00286A22" w:rsidP="00286A22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100" w:firstLine="182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10:00～10:15</w:t>
            </w:r>
          </w:p>
          <w:p w:rsidR="00286A22" w:rsidRDefault="00286A22" w:rsidP="00286A22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 w:hint="eastAsia"/>
                <w:color w:val="auto"/>
                <w:sz w:val="16"/>
                <w:szCs w:val="16"/>
              </w:rPr>
              <w:t xml:space="preserve">   </w:t>
            </w:r>
            <w:r w:rsidRPr="00FA4657"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10:15</w:t>
            </w: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～12:00</w:t>
            </w:r>
          </w:p>
          <w:p w:rsidR="00286A22" w:rsidRDefault="00286A22" w:rsidP="00286A22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（講義120分）</w:t>
            </w:r>
          </w:p>
          <w:p w:rsidR="00286A22" w:rsidRDefault="00286A22" w:rsidP="00286A22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100" w:firstLine="182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</w:p>
          <w:p w:rsidR="00286A22" w:rsidRDefault="00286A22" w:rsidP="00286A22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100" w:firstLine="182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</w:p>
          <w:p w:rsidR="00286A22" w:rsidRDefault="00286A22" w:rsidP="00286A22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100" w:firstLine="182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13:00～15:00</w:t>
            </w:r>
          </w:p>
          <w:p w:rsidR="002355D3" w:rsidRDefault="002355D3" w:rsidP="002355D3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（講義</w:t>
            </w:r>
            <w:r w:rsidR="007C7ED9"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60</w:t>
            </w: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分、</w:t>
            </w:r>
          </w:p>
          <w:p w:rsidR="00286A22" w:rsidRDefault="002355D3" w:rsidP="002355D3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 xml:space="preserve">　演習</w:t>
            </w:r>
            <w:r w:rsidR="007C7ED9"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60</w:t>
            </w: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分）</w:t>
            </w:r>
          </w:p>
          <w:p w:rsidR="00384B7E" w:rsidRPr="002355D3" w:rsidRDefault="00384B7E" w:rsidP="00384B7E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</w:p>
          <w:p w:rsidR="00286A22" w:rsidRDefault="00286A22" w:rsidP="00286A22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100" w:firstLine="182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15:00～</w:t>
            </w:r>
            <w:r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  <w:t>1</w:t>
            </w: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7</w:t>
            </w:r>
            <w:r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  <w:t>:</w:t>
            </w: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0</w:t>
            </w:r>
            <w:r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  <w:t>0</w:t>
            </w:r>
          </w:p>
          <w:p w:rsidR="002355D3" w:rsidRDefault="002355D3" w:rsidP="002355D3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（講義</w:t>
            </w:r>
            <w:r w:rsidR="007C7ED9"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100</w:t>
            </w: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分</w:t>
            </w:r>
          </w:p>
          <w:p w:rsidR="00286A22" w:rsidRPr="00A61356" w:rsidRDefault="002355D3" w:rsidP="002355D3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100" w:firstLine="182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演習</w:t>
            </w:r>
            <w:r w:rsidR="007C7ED9"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2</w:t>
            </w: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0分）</w:t>
            </w:r>
          </w:p>
        </w:tc>
        <w:tc>
          <w:tcPr>
            <w:tcW w:w="4782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286A22" w:rsidRPr="00447D5E" w:rsidRDefault="00286A22" w:rsidP="00286A22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オリエンテーション</w:t>
            </w:r>
          </w:p>
          <w:p w:rsidR="00286A22" w:rsidRPr="00CE2F73" w:rsidRDefault="00286A22" w:rsidP="00286A22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  <w:r w:rsidRPr="00CE2F73"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 xml:space="preserve">介護保険制度の概要　</w:t>
            </w:r>
          </w:p>
          <w:p w:rsidR="00705FA2" w:rsidRPr="00CE2F73" w:rsidRDefault="006A00A5" w:rsidP="00705FA2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 xml:space="preserve">　講師：</w:t>
            </w:r>
            <w:r w:rsidR="00705FA2" w:rsidRPr="00CE2F73"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滋賀県健康医療福祉部医療福祉推進課</w:t>
            </w:r>
          </w:p>
          <w:p w:rsidR="00286A22" w:rsidRPr="00705FA2" w:rsidRDefault="00705FA2" w:rsidP="00286A22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  <w:r w:rsidRPr="00CE2F73"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 xml:space="preserve">　　　　</w:t>
            </w:r>
            <w:r w:rsidR="007C7ED9"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企画</w:t>
            </w:r>
            <w:r w:rsidRPr="00CE2F73"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 xml:space="preserve">係　</w:t>
            </w:r>
            <w:r w:rsidR="007C7ED9"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主幹</w:t>
            </w:r>
            <w:r w:rsidRPr="00CE2F73"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 xml:space="preserve">　</w:t>
            </w:r>
            <w:r w:rsidR="007C7ED9"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荒木　孝夫</w:t>
            </w:r>
          </w:p>
          <w:p w:rsidR="006A00A5" w:rsidRPr="006A00A5" w:rsidRDefault="006A00A5" w:rsidP="00286A22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</w:p>
          <w:p w:rsidR="007C7ED9" w:rsidRPr="007C7ED9" w:rsidRDefault="007C7ED9" w:rsidP="007C7ED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  <w:r w:rsidRPr="007C7ED9"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認知症対応型共同生活介護の基本的理解</w:t>
            </w:r>
          </w:p>
          <w:p w:rsidR="007C7ED9" w:rsidRPr="007C7ED9" w:rsidRDefault="007C7ED9" w:rsidP="007C7ED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  <w:r w:rsidRPr="007C7ED9"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 xml:space="preserve">　講師：社会福祉法人ひだまり</w:t>
            </w:r>
          </w:p>
          <w:p w:rsidR="007C7ED9" w:rsidRDefault="007C7ED9" w:rsidP="007C7ED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  <w:r w:rsidRPr="007C7ED9"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 xml:space="preserve">　　　　理事長　永田　かおり氏</w:t>
            </w:r>
          </w:p>
          <w:p w:rsidR="007C7ED9" w:rsidRDefault="007C7ED9" w:rsidP="007C7ED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</w:p>
          <w:p w:rsidR="00286A22" w:rsidRPr="00CE2F73" w:rsidRDefault="00286A22" w:rsidP="007C7ED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  <w:r w:rsidRPr="00CE2F73"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認知症の人への理解</w:t>
            </w:r>
          </w:p>
          <w:p w:rsidR="00286A22" w:rsidRPr="007C7ED9" w:rsidRDefault="00705FA2" w:rsidP="00286A22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hAnsi="ＭＳ ゴシック" w:cs="ＭＳ ゴシック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 xml:space="preserve">　講師：</w:t>
            </w:r>
            <w:r w:rsidR="00FB4711" w:rsidRPr="00FB4711"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医療法人社団　瀬田川病院</w:t>
            </w:r>
          </w:p>
          <w:p w:rsidR="002355D3" w:rsidRDefault="00FB4711" w:rsidP="00FB4711">
            <w:pPr>
              <w:suppressAutoHyphens/>
              <w:kinsoku w:val="0"/>
              <w:autoSpaceDE w:val="0"/>
              <w:autoSpaceDN w:val="0"/>
              <w:spacing w:line="360" w:lineRule="exact"/>
              <w:ind w:firstLineChars="400" w:firstLine="727"/>
              <w:jc w:val="left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  <w:r w:rsidRPr="00FB4711"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院長代行　　青木　浄亮</w:t>
            </w: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氏</w:t>
            </w:r>
          </w:p>
          <w:p w:rsidR="00286A22" w:rsidRPr="00384B7E" w:rsidRDefault="00286A22" w:rsidP="00286A22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286A22" w:rsidRDefault="00286A22" w:rsidP="00286A22">
            <w:pPr>
              <w:spacing w:line="360" w:lineRule="exact"/>
              <w:rPr>
                <w:rFonts w:ascii="ＭＳ ゴシック" w:hAnsi="ＭＳ ゴシック" w:cs="ＭＳ ゴシック"/>
                <w:sz w:val="20"/>
                <w:szCs w:val="20"/>
              </w:rPr>
            </w:pPr>
          </w:p>
          <w:p w:rsidR="00286A22" w:rsidRDefault="00286A22" w:rsidP="00286A22">
            <w:pPr>
              <w:spacing w:line="360" w:lineRule="exact"/>
              <w:rPr>
                <w:rFonts w:ascii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hint="eastAsia"/>
                <w:sz w:val="20"/>
                <w:szCs w:val="20"/>
              </w:rPr>
              <w:t>①介護保険を取り巻く背景</w:t>
            </w:r>
          </w:p>
          <w:p w:rsidR="00286A22" w:rsidRPr="00CC54B6" w:rsidRDefault="00286A22" w:rsidP="00286A22">
            <w:pPr>
              <w:spacing w:line="360" w:lineRule="exact"/>
              <w:rPr>
                <w:rFonts w:ascii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hint="eastAsia"/>
                <w:sz w:val="20"/>
                <w:szCs w:val="20"/>
              </w:rPr>
              <w:t>②介護保険制度の概要</w:t>
            </w:r>
          </w:p>
          <w:p w:rsidR="00286A22" w:rsidRDefault="00286A22" w:rsidP="00286A22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hint="eastAsia"/>
                <w:sz w:val="20"/>
                <w:szCs w:val="20"/>
              </w:rPr>
              <w:t>③地域密着型サービスについて</w:t>
            </w:r>
          </w:p>
          <w:p w:rsidR="00286A22" w:rsidRDefault="00286A22" w:rsidP="00286A22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hAnsi="ＭＳ ゴシック" w:cs="ＭＳ ゴシック"/>
                <w:sz w:val="20"/>
                <w:szCs w:val="20"/>
              </w:rPr>
            </w:pPr>
          </w:p>
          <w:p w:rsidR="007C7ED9" w:rsidRPr="007C7ED9" w:rsidRDefault="007C7ED9" w:rsidP="007C7ED9">
            <w:pPr>
              <w:spacing w:line="360" w:lineRule="exact"/>
              <w:rPr>
                <w:rFonts w:ascii="ＭＳ ゴシック" w:hAnsi="ＭＳ ゴシック" w:cs="ＭＳ ゴシック"/>
                <w:sz w:val="20"/>
                <w:szCs w:val="20"/>
              </w:rPr>
            </w:pPr>
            <w:r w:rsidRPr="007C7ED9">
              <w:rPr>
                <w:rFonts w:ascii="ＭＳ ゴシック" w:hAnsi="ＭＳ ゴシック" w:cs="ＭＳ ゴシック" w:hint="eastAsia"/>
                <w:sz w:val="20"/>
                <w:szCs w:val="20"/>
              </w:rPr>
              <w:t>①認知症対応型共同生活介護の現状と課題</w:t>
            </w:r>
          </w:p>
          <w:p w:rsidR="007C7ED9" w:rsidRDefault="007C7ED9" w:rsidP="007C7ED9">
            <w:pPr>
              <w:spacing w:line="360" w:lineRule="exact"/>
              <w:rPr>
                <w:rFonts w:ascii="ＭＳ ゴシック" w:hAnsi="ＭＳ ゴシック" w:cs="ＭＳ ゴシック"/>
                <w:sz w:val="20"/>
                <w:szCs w:val="20"/>
              </w:rPr>
            </w:pPr>
            <w:r w:rsidRPr="007C7ED9">
              <w:rPr>
                <w:rFonts w:ascii="ＭＳ ゴシック" w:hAnsi="ＭＳ ゴシック" w:cs="ＭＳ ゴシック" w:hint="eastAsia"/>
                <w:sz w:val="20"/>
                <w:szCs w:val="20"/>
              </w:rPr>
              <w:t>②認知症対応型共同生活介護の特徴と役割</w:t>
            </w:r>
          </w:p>
          <w:p w:rsidR="007C7ED9" w:rsidRDefault="007C7ED9" w:rsidP="007C7ED9">
            <w:pPr>
              <w:spacing w:line="360" w:lineRule="exact"/>
              <w:rPr>
                <w:rFonts w:ascii="ＭＳ ゴシック" w:hAnsi="ＭＳ ゴシック" w:cs="ＭＳ ゴシック"/>
                <w:sz w:val="20"/>
                <w:szCs w:val="20"/>
              </w:rPr>
            </w:pPr>
          </w:p>
          <w:p w:rsidR="007C7ED9" w:rsidRDefault="007C7ED9" w:rsidP="007C7ED9">
            <w:pPr>
              <w:spacing w:line="360" w:lineRule="exact"/>
              <w:rPr>
                <w:rFonts w:ascii="ＭＳ ゴシック" w:hAnsi="ＭＳ ゴシック" w:cs="ＭＳ ゴシック"/>
                <w:sz w:val="20"/>
                <w:szCs w:val="20"/>
              </w:rPr>
            </w:pPr>
          </w:p>
          <w:p w:rsidR="00286A22" w:rsidRDefault="00286A22" w:rsidP="007C7ED9">
            <w:pPr>
              <w:spacing w:line="360" w:lineRule="exact"/>
              <w:rPr>
                <w:rFonts w:ascii="ＭＳ ゴシック" w:hAnsi="ＭＳ ゴシック" w:cs="ＭＳ ゴシック"/>
                <w:sz w:val="20"/>
                <w:szCs w:val="20"/>
              </w:rPr>
            </w:pPr>
            <w:r w:rsidRPr="00447D5E">
              <w:rPr>
                <w:rFonts w:ascii="ＭＳ ゴシック" w:hAnsi="ＭＳ ゴシック" w:cs="ＭＳ ゴシック" w:hint="eastAsia"/>
                <w:sz w:val="20"/>
                <w:szCs w:val="20"/>
              </w:rPr>
              <w:t>①地域での高齢者の暮らし</w:t>
            </w:r>
          </w:p>
          <w:p w:rsidR="00286A22" w:rsidRPr="00A61356" w:rsidRDefault="00286A22" w:rsidP="00286A22">
            <w:pPr>
              <w:spacing w:line="360" w:lineRule="exact"/>
              <w:rPr>
                <w:rFonts w:ascii="ＭＳ ゴシック"/>
                <w:spacing w:val="6"/>
                <w:sz w:val="20"/>
                <w:szCs w:val="20"/>
              </w:rPr>
            </w:pPr>
            <w:r>
              <w:rPr>
                <w:rFonts w:ascii="ＭＳ ゴシック" w:hint="eastAsia"/>
                <w:spacing w:val="6"/>
                <w:sz w:val="20"/>
                <w:szCs w:val="20"/>
              </w:rPr>
              <w:t>②認知症をもたらす病気</w:t>
            </w:r>
          </w:p>
          <w:p w:rsidR="00286A22" w:rsidRPr="00447D5E" w:rsidRDefault="00286A22" w:rsidP="00286A22">
            <w:pPr>
              <w:spacing w:line="360" w:lineRule="exact"/>
              <w:rPr>
                <w:rFonts w:ascii="ＭＳ ゴシック"/>
                <w:spacing w:val="6"/>
                <w:sz w:val="20"/>
                <w:szCs w:val="20"/>
              </w:rPr>
            </w:pPr>
            <w:r>
              <w:rPr>
                <w:rFonts w:ascii="ＭＳ ゴシック" w:hAnsi="ＭＳ ゴシック" w:cs="ＭＳ ゴシック" w:hint="eastAsia"/>
                <w:sz w:val="20"/>
                <w:szCs w:val="20"/>
              </w:rPr>
              <w:t>③</w:t>
            </w:r>
            <w:r w:rsidRPr="00447D5E">
              <w:rPr>
                <w:rFonts w:ascii="ＭＳ ゴシック" w:hAnsi="ＭＳ ゴシック" w:cs="ＭＳ ゴシック" w:hint="eastAsia"/>
                <w:sz w:val="20"/>
                <w:szCs w:val="20"/>
              </w:rPr>
              <w:t>認知症の人の特徴と</w:t>
            </w:r>
            <w:r>
              <w:rPr>
                <w:rFonts w:ascii="ＭＳ ゴシック" w:hAnsi="ＭＳ ゴシック" w:cs="ＭＳ ゴシック" w:hint="eastAsia"/>
                <w:sz w:val="20"/>
                <w:szCs w:val="20"/>
              </w:rPr>
              <w:t>たどる経過</w:t>
            </w:r>
          </w:p>
          <w:p w:rsidR="00384B7E" w:rsidRPr="00447D5E" w:rsidRDefault="007C7ED9" w:rsidP="00384B7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④これからの高齢者及び認知症の人の介護</w:t>
            </w:r>
          </w:p>
        </w:tc>
      </w:tr>
      <w:tr w:rsidR="00286A22" w:rsidTr="00286A22">
        <w:trPr>
          <w:trHeight w:val="704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6A22" w:rsidRDefault="00286A22" w:rsidP="00286A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時　　間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6A22" w:rsidRPr="00126823" w:rsidRDefault="00286A22" w:rsidP="00286A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ゴシック" w:hAnsi="ＭＳ ゴシック" w:cs="ＭＳ ゴシック"/>
                <w:bCs/>
                <w:color w:val="auto"/>
                <w:sz w:val="20"/>
                <w:szCs w:val="20"/>
              </w:rPr>
            </w:pPr>
            <w:r w:rsidRPr="00447D5E"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２日目</w:t>
            </w: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 xml:space="preserve">　　</w:t>
            </w:r>
            <w:r w:rsidRPr="00126823">
              <w:rPr>
                <w:rFonts w:ascii="ＭＳ ゴシック" w:hAnsi="ＭＳ ゴシック" w:cs="ＭＳ ゴシック" w:hint="eastAsia"/>
                <w:bCs/>
                <w:color w:val="auto"/>
                <w:sz w:val="20"/>
                <w:szCs w:val="20"/>
              </w:rPr>
              <w:t>平成２</w:t>
            </w:r>
            <w:r w:rsidR="007C7ED9">
              <w:rPr>
                <w:rFonts w:ascii="ＭＳ ゴシック" w:hAnsi="ＭＳ ゴシック" w:cs="ＭＳ ゴシック" w:hint="eastAsia"/>
                <w:bCs/>
                <w:color w:val="auto"/>
                <w:sz w:val="20"/>
                <w:szCs w:val="20"/>
              </w:rPr>
              <w:t>９</w:t>
            </w:r>
            <w:r w:rsidRPr="00126823">
              <w:rPr>
                <w:rFonts w:ascii="ＭＳ ゴシック" w:hAnsi="ＭＳ ゴシック" w:cs="ＭＳ ゴシック" w:hint="eastAsia"/>
                <w:bCs/>
                <w:color w:val="auto"/>
                <w:sz w:val="20"/>
                <w:szCs w:val="20"/>
              </w:rPr>
              <w:t>年</w:t>
            </w:r>
            <w:r w:rsidR="007C7ED9">
              <w:rPr>
                <w:rFonts w:ascii="ＭＳ ゴシック" w:hAnsi="ＭＳ ゴシック" w:cs="ＭＳ ゴシック" w:hint="eastAsia"/>
                <w:bCs/>
                <w:color w:val="auto"/>
                <w:sz w:val="20"/>
                <w:szCs w:val="20"/>
              </w:rPr>
              <w:t>１２月４</w:t>
            </w:r>
            <w:r w:rsidRPr="00126823">
              <w:rPr>
                <w:rFonts w:ascii="ＭＳ ゴシック" w:hAnsi="ＭＳ ゴシック" w:cs="ＭＳ ゴシック" w:hint="eastAsia"/>
                <w:bCs/>
                <w:color w:val="auto"/>
                <w:sz w:val="20"/>
                <w:szCs w:val="20"/>
              </w:rPr>
              <w:t>日</w:t>
            </w:r>
            <w:r w:rsidR="007C7ED9">
              <w:rPr>
                <w:rFonts w:ascii="ＭＳ ゴシック" w:hAnsi="ＭＳ ゴシック" w:cs="ＭＳ ゴシック" w:hint="eastAsia"/>
                <w:bCs/>
                <w:color w:val="auto"/>
                <w:sz w:val="20"/>
                <w:szCs w:val="20"/>
              </w:rPr>
              <w:t>（月</w:t>
            </w:r>
            <w:r w:rsidRPr="00126823">
              <w:rPr>
                <w:rFonts w:ascii="ＭＳ ゴシック" w:hAnsi="ＭＳ ゴシック" w:cs="ＭＳ ゴシック" w:hint="eastAsia"/>
                <w:bCs/>
                <w:color w:val="auto"/>
                <w:sz w:val="20"/>
                <w:szCs w:val="20"/>
              </w:rPr>
              <w:t>）</w:t>
            </w:r>
          </w:p>
          <w:p w:rsidR="00286A22" w:rsidRPr="00447D5E" w:rsidRDefault="00286A22" w:rsidP="007C7ED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ゴシック"/>
                <w:color w:val="auto"/>
                <w:sz w:val="20"/>
                <w:szCs w:val="20"/>
              </w:rPr>
            </w:pPr>
            <w:r w:rsidRPr="00126823">
              <w:rPr>
                <w:rFonts w:ascii="ＭＳ ゴシック" w:hAnsi="ＭＳ ゴシック" w:cs="ＭＳ ゴシック" w:hint="eastAsia"/>
                <w:bCs/>
                <w:color w:val="auto"/>
                <w:sz w:val="20"/>
                <w:szCs w:val="20"/>
              </w:rPr>
              <w:t>研修会場：</w:t>
            </w:r>
            <w:r w:rsidR="00332513">
              <w:rPr>
                <w:rFonts w:ascii="ＭＳ ゴシック" w:hAnsi="ＭＳ ゴシック" w:cs="ＭＳ ゴシック" w:hint="eastAsia"/>
                <w:bCs/>
                <w:color w:val="auto"/>
                <w:sz w:val="20"/>
                <w:szCs w:val="20"/>
              </w:rPr>
              <w:t>滋賀県</w:t>
            </w:r>
            <w:r w:rsidR="007C7ED9">
              <w:rPr>
                <w:rFonts w:ascii="ＭＳ ゴシック" w:hAnsi="ＭＳ ゴシック" w:cs="ＭＳ ゴシック" w:hint="eastAsia"/>
                <w:bCs/>
                <w:color w:val="auto"/>
                <w:sz w:val="20"/>
                <w:szCs w:val="20"/>
              </w:rPr>
              <w:t>大津合同庁舎　６－Ｆ</w:t>
            </w:r>
            <w:r w:rsidR="007C7ED9" w:rsidRPr="007C7ED9">
              <w:rPr>
                <w:rFonts w:ascii="ＭＳ ゴシック" w:hAnsi="ＭＳ ゴシック" w:cs="ＭＳ ゴシック" w:hint="eastAsia"/>
                <w:bCs/>
                <w:color w:val="auto"/>
                <w:sz w:val="20"/>
                <w:szCs w:val="20"/>
              </w:rPr>
              <w:t>会議室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6A22" w:rsidRPr="00447D5E" w:rsidRDefault="00286A22" w:rsidP="00286A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ゴシック"/>
                <w:color w:val="auto"/>
                <w:sz w:val="20"/>
                <w:szCs w:val="20"/>
                <w:lang w:eastAsia="zh-TW"/>
              </w:rPr>
            </w:pPr>
            <w:r w:rsidRPr="00447D5E">
              <w:rPr>
                <w:rFonts w:ascii="ＭＳ ゴシック" w:hint="eastAsia"/>
                <w:bCs/>
                <w:color w:val="auto"/>
                <w:sz w:val="20"/>
                <w:szCs w:val="20"/>
              </w:rPr>
              <w:t>内</w:t>
            </w:r>
            <w:r>
              <w:rPr>
                <w:rFonts w:ascii="ＭＳ ゴシック" w:hint="eastAsia"/>
                <w:bCs/>
                <w:color w:val="auto"/>
                <w:sz w:val="20"/>
                <w:szCs w:val="20"/>
              </w:rPr>
              <w:t xml:space="preserve">　　</w:t>
            </w:r>
            <w:r w:rsidRPr="00447D5E">
              <w:rPr>
                <w:rFonts w:ascii="ＭＳ ゴシック" w:hint="eastAsia"/>
                <w:bCs/>
                <w:color w:val="auto"/>
                <w:sz w:val="20"/>
                <w:szCs w:val="20"/>
              </w:rPr>
              <w:t>容</w:t>
            </w:r>
          </w:p>
        </w:tc>
      </w:tr>
      <w:tr w:rsidR="00286A22" w:rsidTr="00286A22">
        <w:trPr>
          <w:trHeight w:val="225"/>
        </w:trPr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286A22" w:rsidRDefault="00286A22" w:rsidP="00286A22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9:30～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286A22" w:rsidRPr="00447D5E" w:rsidRDefault="00286A22" w:rsidP="00286A22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ゴシック" w:hAnsi="ＭＳ ゴシック" w:cs="ＭＳ ゴシック"/>
                <w:bCs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 w:hint="eastAsia"/>
                <w:bCs/>
                <w:color w:val="auto"/>
                <w:sz w:val="20"/>
                <w:szCs w:val="20"/>
              </w:rPr>
              <w:t>受付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286A22" w:rsidRPr="00447D5E" w:rsidRDefault="00286A22" w:rsidP="00286A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ゴシック"/>
                <w:bCs/>
                <w:color w:val="auto"/>
                <w:sz w:val="20"/>
                <w:szCs w:val="20"/>
              </w:rPr>
            </w:pPr>
          </w:p>
        </w:tc>
      </w:tr>
      <w:tr w:rsidR="00286A22" w:rsidTr="00384B7E">
        <w:trPr>
          <w:trHeight w:val="2731"/>
        </w:trPr>
        <w:tc>
          <w:tcPr>
            <w:tcW w:w="164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22" w:rsidRPr="00126823" w:rsidRDefault="00286A22" w:rsidP="00286A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  <w:r w:rsidRPr="00126823"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  <w:lang w:eastAsia="zh-TW"/>
              </w:rPr>
              <w:t xml:space="preserve">　</w:t>
            </w:r>
          </w:p>
          <w:p w:rsidR="00286A22" w:rsidRPr="00126823" w:rsidRDefault="00286A22" w:rsidP="00286A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50" w:firstLine="91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  <w:r w:rsidRPr="00126823"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10:00～12:00</w:t>
            </w:r>
          </w:p>
          <w:p w:rsidR="00286A22" w:rsidRPr="00126823" w:rsidRDefault="00286A22" w:rsidP="00286A22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  <w:r w:rsidRPr="00126823"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（講義90分</w:t>
            </w:r>
          </w:p>
          <w:p w:rsidR="00286A22" w:rsidRPr="00126823" w:rsidRDefault="00286A22" w:rsidP="00286A22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100" w:firstLine="182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  <w:r w:rsidRPr="00126823"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演習30分）</w:t>
            </w:r>
          </w:p>
          <w:p w:rsidR="00286A22" w:rsidRPr="00126823" w:rsidRDefault="00286A22" w:rsidP="002E356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182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  <w:r w:rsidRPr="00126823">
              <w:rPr>
                <w:rFonts w:ascii="ＭＳ ゴシック" w:hint="eastAsia"/>
                <w:color w:val="auto"/>
                <w:sz w:val="20"/>
                <w:szCs w:val="20"/>
              </w:rPr>
              <w:t>13:00</w:t>
            </w:r>
            <w:r w:rsidRPr="00126823"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～</w:t>
            </w:r>
            <w:r w:rsidR="002E3562"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  <w:t>1</w:t>
            </w:r>
            <w:r w:rsidR="002E3562"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7</w:t>
            </w:r>
            <w:r w:rsidRPr="00126823"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  <w:t>:</w:t>
            </w:r>
            <w:r w:rsidR="002E3562"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0</w:t>
            </w:r>
            <w:r w:rsidRPr="00126823"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  <w:t>0</w:t>
            </w:r>
          </w:p>
          <w:p w:rsidR="002E3562" w:rsidRDefault="00286A22" w:rsidP="00286A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  <w:r w:rsidRPr="00126823"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（講義</w:t>
            </w:r>
            <w:r w:rsidR="00665963"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90</w:t>
            </w:r>
            <w:r w:rsidRPr="00126823"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分</w:t>
            </w:r>
          </w:p>
          <w:p w:rsidR="00286A22" w:rsidRPr="00126823" w:rsidRDefault="002E3562" w:rsidP="00286A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 xml:space="preserve">　演習</w:t>
            </w:r>
            <w:r w:rsidR="00665963"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150</w:t>
            </w: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分）</w:t>
            </w:r>
          </w:p>
        </w:tc>
        <w:tc>
          <w:tcPr>
            <w:tcW w:w="4782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22" w:rsidRPr="00126823" w:rsidRDefault="00286A22" w:rsidP="00286A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ゴシック" w:hAnsi="ＭＳ ゴシック" w:cs="ＭＳ ゴシック"/>
                <w:color w:val="auto"/>
                <w:sz w:val="20"/>
                <w:szCs w:val="20"/>
                <w:shd w:val="pct15" w:color="auto" w:fill="FFFFFF"/>
              </w:rPr>
            </w:pPr>
            <w:r w:rsidRPr="00CE2F73"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（講師：</w:t>
            </w: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県内外部評価調査機関所属の外部評価調査員）</w:t>
            </w:r>
          </w:p>
          <w:p w:rsidR="00286A22" w:rsidRPr="009225C8" w:rsidRDefault="00286A22" w:rsidP="00286A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  <w:r w:rsidRPr="00126823"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サービス評価の必要性と目的</w:t>
            </w:r>
          </w:p>
          <w:p w:rsidR="002E3562" w:rsidRPr="00126823" w:rsidRDefault="002E3562" w:rsidP="00286A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</w:p>
          <w:p w:rsidR="00286A22" w:rsidRPr="00FC47E7" w:rsidRDefault="00286A22" w:rsidP="00286A22">
            <w:pPr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</w:p>
          <w:p w:rsidR="00286A22" w:rsidRPr="00126823" w:rsidRDefault="00286A22" w:rsidP="00286A22">
            <w:pPr>
              <w:rPr>
                <w:rFonts w:ascii="ＭＳ ゴシック"/>
                <w:color w:val="auto"/>
                <w:sz w:val="20"/>
                <w:szCs w:val="20"/>
              </w:rPr>
            </w:pPr>
            <w:r w:rsidRPr="00126823"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サービス評価の流れと手続き</w:t>
            </w:r>
          </w:p>
          <w:p w:rsidR="00286A22" w:rsidRPr="00126823" w:rsidRDefault="00286A22" w:rsidP="00286A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ゴシック"/>
                <w:color w:val="auto"/>
                <w:sz w:val="20"/>
                <w:szCs w:val="20"/>
              </w:rPr>
            </w:pPr>
            <w:r w:rsidRPr="00126823">
              <w:rPr>
                <w:rFonts w:ascii="ＭＳ ゴシック" w:hint="eastAsia"/>
                <w:color w:val="auto"/>
                <w:sz w:val="20"/>
                <w:szCs w:val="20"/>
              </w:rPr>
              <w:t>実習のためのオリエンテーション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22" w:rsidRPr="00447D5E" w:rsidRDefault="00286A22" w:rsidP="00286A22">
            <w:pPr>
              <w:rPr>
                <w:rFonts w:ascii="ＭＳ ゴシック"/>
                <w:spacing w:val="6"/>
                <w:sz w:val="20"/>
                <w:szCs w:val="20"/>
              </w:rPr>
            </w:pPr>
            <w:r w:rsidRPr="00447D5E">
              <w:rPr>
                <w:rFonts w:ascii="ＭＳ ゴシック" w:hAnsi="ＭＳ ゴシック" w:cs="ＭＳ ゴシック" w:hint="eastAsia"/>
                <w:sz w:val="20"/>
                <w:szCs w:val="20"/>
              </w:rPr>
              <w:t>①サービス評価の</w:t>
            </w:r>
            <w:r>
              <w:rPr>
                <w:rFonts w:ascii="ＭＳ ゴシック" w:hAnsi="ＭＳ ゴシック" w:cs="ＭＳ ゴシック" w:hint="eastAsia"/>
                <w:sz w:val="20"/>
                <w:szCs w:val="20"/>
              </w:rPr>
              <w:t>制度概要（</w:t>
            </w:r>
            <w:r w:rsidRPr="00447D5E">
              <w:rPr>
                <w:rFonts w:ascii="ＭＳ ゴシック" w:hAnsi="ＭＳ ゴシック" w:cs="ＭＳ ゴシック" w:hint="eastAsia"/>
                <w:sz w:val="20"/>
                <w:szCs w:val="20"/>
              </w:rPr>
              <w:t>目的</w:t>
            </w:r>
            <w:r>
              <w:rPr>
                <w:rFonts w:ascii="ＭＳ ゴシック" w:hAnsi="ＭＳ ゴシック" w:cs="ＭＳ ゴシック" w:hint="eastAsia"/>
                <w:sz w:val="20"/>
                <w:szCs w:val="20"/>
              </w:rPr>
              <w:t>、</w:t>
            </w:r>
            <w:r w:rsidRPr="00447D5E">
              <w:rPr>
                <w:rFonts w:ascii="ＭＳ ゴシック" w:hAnsi="ＭＳ ゴシック" w:cs="ＭＳ ゴシック" w:hint="eastAsia"/>
                <w:sz w:val="20"/>
                <w:szCs w:val="20"/>
              </w:rPr>
              <w:t>位置付け</w:t>
            </w:r>
            <w:r>
              <w:rPr>
                <w:rFonts w:ascii="ＭＳ ゴシック" w:hAnsi="ＭＳ ゴシック" w:cs="ＭＳ ゴシック" w:hint="eastAsia"/>
                <w:sz w:val="20"/>
                <w:szCs w:val="20"/>
              </w:rPr>
              <w:t>）</w:t>
            </w:r>
          </w:p>
          <w:p w:rsidR="00286A22" w:rsidRPr="00447D5E" w:rsidRDefault="00286A22" w:rsidP="00286A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 w:hint="eastAsia"/>
                <w:sz w:val="20"/>
                <w:szCs w:val="20"/>
              </w:rPr>
              <w:t>②</w:t>
            </w:r>
            <w:r w:rsidRPr="00447D5E">
              <w:rPr>
                <w:rFonts w:ascii="ＭＳ ゴシック" w:hAnsi="ＭＳ ゴシック" w:cs="ＭＳ ゴシック" w:hint="eastAsia"/>
                <w:sz w:val="20"/>
                <w:szCs w:val="20"/>
              </w:rPr>
              <w:t>サービスの質の確認</w:t>
            </w:r>
          </w:p>
          <w:p w:rsidR="00286A22" w:rsidRPr="00447D5E" w:rsidRDefault="00286A22" w:rsidP="00286A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③</w:t>
            </w:r>
            <w:r w:rsidRPr="00447D5E"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評価項目の構造理解</w:t>
            </w:r>
          </w:p>
          <w:p w:rsidR="00286A22" w:rsidRPr="008E6685" w:rsidRDefault="00286A22" w:rsidP="00286A2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/>
                <w:color w:val="auto"/>
                <w:sz w:val="20"/>
                <w:szCs w:val="20"/>
              </w:rPr>
            </w:pPr>
          </w:p>
          <w:p w:rsidR="00286A22" w:rsidRPr="00447D5E" w:rsidRDefault="00286A22" w:rsidP="00286A22">
            <w:pPr>
              <w:rPr>
                <w:rFonts w:ascii="ＭＳ ゴシック"/>
                <w:spacing w:val="6"/>
                <w:sz w:val="20"/>
                <w:szCs w:val="20"/>
              </w:rPr>
            </w:pPr>
            <w:r w:rsidRPr="00447D5E">
              <w:rPr>
                <w:rFonts w:ascii="ＭＳ ゴシック" w:hAnsi="ＭＳ ゴシック" w:cs="ＭＳ ゴシック" w:hint="eastAsia"/>
                <w:sz w:val="20"/>
                <w:szCs w:val="20"/>
              </w:rPr>
              <w:t>①サービス評価の進め方</w:t>
            </w:r>
          </w:p>
          <w:p w:rsidR="00286A22" w:rsidRPr="002E3562" w:rsidRDefault="00286A22" w:rsidP="002E3562">
            <w:pPr>
              <w:rPr>
                <w:rFonts w:ascii="ＭＳ ゴシック"/>
                <w:spacing w:val="6"/>
                <w:sz w:val="20"/>
                <w:szCs w:val="20"/>
              </w:rPr>
            </w:pPr>
            <w:r w:rsidRPr="00447D5E">
              <w:rPr>
                <w:rFonts w:ascii="ＭＳ ゴシック" w:hAnsi="ＭＳ ゴシック" w:cs="ＭＳ ゴシック" w:hint="eastAsia"/>
                <w:sz w:val="20"/>
                <w:szCs w:val="20"/>
              </w:rPr>
              <w:t>②評価項目の内容と理解</w:t>
            </w:r>
          </w:p>
          <w:p w:rsidR="00286A22" w:rsidRDefault="002E3562" w:rsidP="00286A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hint="eastAsia"/>
                <w:sz w:val="20"/>
                <w:szCs w:val="20"/>
              </w:rPr>
              <w:t>③</w:t>
            </w:r>
            <w:r w:rsidR="00286A22" w:rsidRPr="00447D5E">
              <w:rPr>
                <w:rFonts w:ascii="ＭＳ ゴシック" w:hAnsi="ＭＳ ゴシック" w:cs="ＭＳ ゴシック" w:hint="eastAsia"/>
                <w:sz w:val="20"/>
                <w:szCs w:val="20"/>
              </w:rPr>
              <w:t>訪問調査の具体的な手法</w:t>
            </w:r>
          </w:p>
          <w:p w:rsidR="00286A22" w:rsidRPr="00447D5E" w:rsidRDefault="002E3562" w:rsidP="00286A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 w:hint="eastAsia"/>
                <w:sz w:val="20"/>
                <w:szCs w:val="20"/>
              </w:rPr>
              <w:t>④</w:t>
            </w:r>
            <w:r w:rsidR="00286A22">
              <w:rPr>
                <w:rFonts w:ascii="ＭＳ ゴシック" w:hAnsi="ＭＳ ゴシック" w:cs="ＭＳ ゴシック" w:hint="eastAsia"/>
                <w:sz w:val="20"/>
                <w:szCs w:val="20"/>
              </w:rPr>
              <w:t>報告書の作成と提出について</w:t>
            </w:r>
          </w:p>
        </w:tc>
      </w:tr>
      <w:tr w:rsidR="00286A22" w:rsidTr="00286A22">
        <w:trPr>
          <w:trHeight w:val="276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286A22" w:rsidRDefault="00286A22" w:rsidP="00286A22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時　　間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286A22" w:rsidRPr="00447D5E" w:rsidRDefault="00286A22" w:rsidP="007C7ED9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３日目</w:t>
            </w:r>
            <w:r w:rsidR="009252DE">
              <w:rPr>
                <w:rFonts w:ascii="ＭＳ ゴシック" w:hint="eastAsia"/>
                <w:color w:val="auto"/>
                <w:sz w:val="20"/>
                <w:szCs w:val="20"/>
              </w:rPr>
              <w:t>（１</w:t>
            </w:r>
            <w:r w:rsidR="007C7ED9">
              <w:rPr>
                <w:rFonts w:ascii="ＭＳ ゴシック" w:hint="eastAsia"/>
                <w:color w:val="auto"/>
                <w:sz w:val="20"/>
                <w:szCs w:val="20"/>
              </w:rPr>
              <w:t>２</w:t>
            </w:r>
            <w:r w:rsidRPr="00126823">
              <w:rPr>
                <w:rFonts w:ascii="ＭＳ ゴシック" w:hint="eastAsia"/>
                <w:color w:val="auto"/>
                <w:sz w:val="20"/>
                <w:szCs w:val="20"/>
              </w:rPr>
              <w:t>月</w:t>
            </w:r>
            <w:r w:rsidR="007C7ED9">
              <w:rPr>
                <w:rFonts w:ascii="ＭＳ ゴシック" w:hint="eastAsia"/>
                <w:color w:val="auto"/>
                <w:sz w:val="20"/>
                <w:szCs w:val="20"/>
              </w:rPr>
              <w:t>上旬</w:t>
            </w:r>
            <w:r w:rsidRPr="00126823">
              <w:rPr>
                <w:rFonts w:ascii="ＭＳ ゴシック" w:hint="eastAsia"/>
                <w:color w:val="auto"/>
                <w:sz w:val="20"/>
                <w:szCs w:val="20"/>
              </w:rPr>
              <w:t>～</w:t>
            </w:r>
            <w:r w:rsidR="007C7ED9">
              <w:rPr>
                <w:rFonts w:ascii="ＭＳ ゴシック" w:hint="eastAsia"/>
                <w:color w:val="auto"/>
                <w:sz w:val="20"/>
                <w:szCs w:val="20"/>
              </w:rPr>
              <w:t>１２</w:t>
            </w:r>
            <w:r w:rsidRPr="00126823">
              <w:rPr>
                <w:rFonts w:ascii="ＭＳ ゴシック" w:hint="eastAsia"/>
                <w:color w:val="auto"/>
                <w:sz w:val="20"/>
                <w:szCs w:val="20"/>
              </w:rPr>
              <w:t>月</w:t>
            </w:r>
            <w:r w:rsidR="007C7ED9">
              <w:rPr>
                <w:rFonts w:ascii="ＭＳ ゴシック" w:hint="eastAsia"/>
                <w:color w:val="auto"/>
                <w:sz w:val="20"/>
                <w:szCs w:val="20"/>
              </w:rPr>
              <w:t>中旬の</w:t>
            </w:r>
            <w:r w:rsidRPr="00126823">
              <w:rPr>
                <w:rFonts w:ascii="ＭＳ ゴシック" w:hint="eastAsia"/>
                <w:color w:val="auto"/>
                <w:sz w:val="20"/>
                <w:szCs w:val="20"/>
              </w:rPr>
              <w:t>うち１日）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286A22" w:rsidRPr="00447D5E" w:rsidRDefault="00286A22" w:rsidP="00286A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ゴシック"/>
                <w:color w:val="auto"/>
                <w:sz w:val="20"/>
                <w:szCs w:val="20"/>
                <w:lang w:eastAsia="zh-TW"/>
              </w:rPr>
            </w:pPr>
            <w:r w:rsidRPr="00447D5E">
              <w:rPr>
                <w:rFonts w:ascii="ＭＳ ゴシック" w:hint="eastAsia"/>
                <w:bCs/>
                <w:color w:val="auto"/>
                <w:sz w:val="20"/>
                <w:szCs w:val="20"/>
              </w:rPr>
              <w:t>内</w:t>
            </w:r>
            <w:r>
              <w:rPr>
                <w:rFonts w:ascii="ＭＳ ゴシック" w:hint="eastAsia"/>
                <w:bCs/>
                <w:color w:val="auto"/>
                <w:sz w:val="20"/>
                <w:szCs w:val="20"/>
              </w:rPr>
              <w:t xml:space="preserve">　　</w:t>
            </w:r>
            <w:r w:rsidRPr="00447D5E">
              <w:rPr>
                <w:rFonts w:ascii="ＭＳ ゴシック" w:hint="eastAsia"/>
                <w:bCs/>
                <w:color w:val="auto"/>
                <w:sz w:val="20"/>
                <w:szCs w:val="20"/>
              </w:rPr>
              <w:t>容</w:t>
            </w:r>
          </w:p>
        </w:tc>
      </w:tr>
      <w:tr w:rsidR="00286A22" w:rsidTr="00286A22">
        <w:trPr>
          <w:trHeight w:val="726"/>
        </w:trPr>
        <w:tc>
          <w:tcPr>
            <w:tcW w:w="1649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A22" w:rsidRDefault="00286A22" w:rsidP="00286A22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（訪問330分</w:t>
            </w:r>
          </w:p>
          <w:p w:rsidR="00286A22" w:rsidRDefault="00286A22" w:rsidP="00286A22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演習150分）</w:t>
            </w:r>
          </w:p>
        </w:tc>
        <w:tc>
          <w:tcPr>
            <w:tcW w:w="4782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6A22" w:rsidRDefault="00286A22" w:rsidP="00286A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ゴシック" w:hAnsi="ＭＳ ゴシック" w:cs="ＭＳ ゴシック"/>
                <w:bCs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 w:hint="eastAsia"/>
                <w:bCs/>
                <w:color w:val="auto"/>
                <w:sz w:val="20"/>
                <w:szCs w:val="20"/>
              </w:rPr>
              <w:t>訪問調査実習　10:30～15:30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6A22" w:rsidRPr="00447D5E" w:rsidRDefault="00286A22" w:rsidP="00286A22">
            <w:pPr>
              <w:rPr>
                <w:rFonts w:ascii="ＭＳ ゴシック"/>
                <w:spacing w:val="6"/>
                <w:sz w:val="20"/>
                <w:szCs w:val="20"/>
              </w:rPr>
            </w:pPr>
            <w:r w:rsidRPr="00447D5E">
              <w:rPr>
                <w:rFonts w:ascii="ＭＳ ゴシック" w:hAnsi="ＭＳ ゴシック" w:cs="ＭＳ ゴシック" w:hint="eastAsia"/>
                <w:sz w:val="20"/>
                <w:szCs w:val="20"/>
              </w:rPr>
              <w:t>①</w:t>
            </w:r>
            <w:r>
              <w:rPr>
                <w:rFonts w:ascii="ＭＳ ゴシック" w:hAnsi="ＭＳ ゴシック" w:cs="ＭＳ ゴシック" w:hint="eastAsia"/>
                <w:sz w:val="20"/>
                <w:szCs w:val="20"/>
              </w:rPr>
              <w:t>実地訪問調査</w:t>
            </w:r>
          </w:p>
          <w:p w:rsidR="00286A22" w:rsidRPr="00223A1E" w:rsidRDefault="00286A22" w:rsidP="00286A22">
            <w:pPr>
              <w:rPr>
                <w:rFonts w:ascii="ＭＳ ゴシック"/>
                <w:spacing w:val="6"/>
                <w:sz w:val="20"/>
                <w:szCs w:val="20"/>
              </w:rPr>
            </w:pPr>
            <w:r w:rsidRPr="00447D5E">
              <w:rPr>
                <w:rFonts w:ascii="ＭＳ ゴシック" w:hAnsi="ＭＳ ゴシック" w:cs="ＭＳ ゴシック" w:hint="eastAsia"/>
                <w:sz w:val="20"/>
                <w:szCs w:val="20"/>
              </w:rPr>
              <w:t>②</w:t>
            </w:r>
            <w:r>
              <w:rPr>
                <w:rFonts w:ascii="ＭＳ ゴシック" w:hAnsi="ＭＳ ゴシック" w:cs="ＭＳ ゴシック" w:hint="eastAsia"/>
                <w:sz w:val="20"/>
                <w:szCs w:val="20"/>
              </w:rPr>
              <w:t>調査報告書記入演習</w:t>
            </w:r>
          </w:p>
        </w:tc>
      </w:tr>
      <w:tr w:rsidR="00286A22" w:rsidTr="00286A22">
        <w:trPr>
          <w:trHeight w:val="651"/>
        </w:trPr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6A22" w:rsidRDefault="00286A22" w:rsidP="00286A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時　　間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6A22" w:rsidRPr="00126823" w:rsidRDefault="00286A22" w:rsidP="00286A22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 w:hAnsi="ＭＳ ゴシック" w:cs="ＭＳ ゴシック"/>
                <w:bCs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 w:hint="eastAsia"/>
                <w:bCs/>
                <w:color w:val="auto"/>
                <w:sz w:val="20"/>
                <w:szCs w:val="20"/>
              </w:rPr>
              <w:t>４日目</w:t>
            </w: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 xml:space="preserve">　</w:t>
            </w:r>
            <w:r w:rsidRPr="00126823">
              <w:rPr>
                <w:rFonts w:ascii="ＭＳ ゴシック" w:hAnsi="ＭＳ ゴシック" w:cs="ＭＳ ゴシック" w:hint="eastAsia"/>
                <w:bCs/>
                <w:color w:val="auto"/>
                <w:sz w:val="20"/>
                <w:szCs w:val="20"/>
              </w:rPr>
              <w:t>平成２</w:t>
            </w:r>
            <w:r w:rsidR="007C7ED9">
              <w:rPr>
                <w:rFonts w:ascii="ＭＳ ゴシック" w:hAnsi="ＭＳ ゴシック" w:cs="ＭＳ ゴシック" w:hint="eastAsia"/>
                <w:bCs/>
                <w:color w:val="auto"/>
                <w:sz w:val="20"/>
                <w:szCs w:val="20"/>
              </w:rPr>
              <w:t>９</w:t>
            </w:r>
            <w:r w:rsidRPr="00126823">
              <w:rPr>
                <w:rFonts w:ascii="ＭＳ ゴシック" w:hAnsi="ＭＳ ゴシック" w:cs="ＭＳ ゴシック" w:hint="eastAsia"/>
                <w:bCs/>
                <w:color w:val="auto"/>
                <w:sz w:val="20"/>
                <w:szCs w:val="20"/>
              </w:rPr>
              <w:t>年</w:t>
            </w:r>
            <w:r w:rsidR="007C7ED9">
              <w:rPr>
                <w:rFonts w:ascii="ＭＳ ゴシック" w:hAnsi="ＭＳ ゴシック" w:cs="ＭＳ ゴシック" w:hint="eastAsia"/>
                <w:bCs/>
                <w:color w:val="auto"/>
                <w:sz w:val="20"/>
                <w:szCs w:val="20"/>
              </w:rPr>
              <w:t>１２</w:t>
            </w:r>
            <w:r w:rsidRPr="00126823">
              <w:rPr>
                <w:rFonts w:ascii="ＭＳ ゴシック" w:hAnsi="ＭＳ ゴシック" w:cs="ＭＳ ゴシック" w:hint="eastAsia"/>
                <w:bCs/>
                <w:color w:val="auto"/>
                <w:sz w:val="20"/>
                <w:szCs w:val="20"/>
              </w:rPr>
              <w:t>月</w:t>
            </w:r>
            <w:r w:rsidR="007C7ED9">
              <w:rPr>
                <w:rFonts w:ascii="ＭＳ ゴシック" w:hAnsi="ＭＳ ゴシック" w:cs="ＭＳ ゴシック" w:hint="eastAsia"/>
                <w:bCs/>
                <w:color w:val="auto"/>
                <w:sz w:val="20"/>
                <w:szCs w:val="20"/>
              </w:rPr>
              <w:t>下旬</w:t>
            </w:r>
          </w:p>
          <w:p w:rsidR="00286A22" w:rsidRPr="00447D5E" w:rsidRDefault="00286A22" w:rsidP="007C7ED9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 w:hAnsi="ＭＳ ゴシック" w:cs="ＭＳ ゴシック"/>
                <w:bCs/>
                <w:color w:val="auto"/>
                <w:sz w:val="20"/>
                <w:szCs w:val="20"/>
              </w:rPr>
            </w:pPr>
            <w:r w:rsidRPr="00126823">
              <w:rPr>
                <w:rFonts w:ascii="ＭＳ ゴシック" w:hAnsi="ＭＳ ゴシック" w:cs="ＭＳ ゴシック" w:hint="eastAsia"/>
                <w:bCs/>
                <w:color w:val="auto"/>
                <w:sz w:val="20"/>
                <w:szCs w:val="20"/>
              </w:rPr>
              <w:t>研修会場：</w:t>
            </w:r>
            <w:r w:rsidR="007C7ED9">
              <w:rPr>
                <w:rFonts w:ascii="ＭＳ ゴシック" w:hAnsi="ＭＳ ゴシック" w:cs="ＭＳ ゴシック" w:hint="eastAsia"/>
                <w:bCs/>
                <w:color w:val="auto"/>
                <w:sz w:val="20"/>
                <w:szCs w:val="20"/>
              </w:rPr>
              <w:t>（未定）</w:t>
            </w:r>
            <w:r w:rsidR="007C7ED9" w:rsidRPr="00447D5E">
              <w:rPr>
                <w:rFonts w:ascii="ＭＳ ゴシック" w:hAnsi="ＭＳ ゴシック" w:cs="ＭＳ ゴシック" w:hint="eastAsia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6A22" w:rsidRPr="00447D5E" w:rsidRDefault="00286A22" w:rsidP="00286A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ゴシック"/>
                <w:color w:val="auto"/>
                <w:sz w:val="20"/>
                <w:szCs w:val="20"/>
                <w:lang w:eastAsia="zh-TW"/>
              </w:rPr>
            </w:pPr>
            <w:r w:rsidRPr="00447D5E">
              <w:rPr>
                <w:rFonts w:ascii="ＭＳ ゴシック" w:hint="eastAsia"/>
                <w:bCs/>
                <w:color w:val="auto"/>
                <w:sz w:val="20"/>
                <w:szCs w:val="20"/>
              </w:rPr>
              <w:t>内</w:t>
            </w:r>
            <w:r>
              <w:rPr>
                <w:rFonts w:ascii="ＭＳ ゴシック" w:hint="eastAsia"/>
                <w:bCs/>
                <w:color w:val="auto"/>
                <w:sz w:val="20"/>
                <w:szCs w:val="20"/>
              </w:rPr>
              <w:t xml:space="preserve">　　</w:t>
            </w:r>
            <w:r w:rsidRPr="00447D5E">
              <w:rPr>
                <w:rFonts w:ascii="ＭＳ ゴシック" w:hint="eastAsia"/>
                <w:bCs/>
                <w:color w:val="auto"/>
                <w:sz w:val="20"/>
                <w:szCs w:val="20"/>
              </w:rPr>
              <w:t>容</w:t>
            </w:r>
          </w:p>
        </w:tc>
      </w:tr>
      <w:tr w:rsidR="00286A22" w:rsidTr="00286A22">
        <w:trPr>
          <w:trHeight w:val="240"/>
        </w:trPr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6A22" w:rsidRDefault="00286A22" w:rsidP="00286A22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9:30～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286A22" w:rsidRPr="00447D5E" w:rsidRDefault="00286A22" w:rsidP="00286A22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ゴシック" w:hAnsi="ＭＳ ゴシック" w:cs="ＭＳ ゴシック"/>
                <w:bCs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 w:hint="eastAsia"/>
                <w:bCs/>
                <w:color w:val="auto"/>
                <w:sz w:val="20"/>
                <w:szCs w:val="20"/>
              </w:rPr>
              <w:t>受付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286A22" w:rsidRPr="00447D5E" w:rsidRDefault="00286A22" w:rsidP="00286A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ゴシック"/>
                <w:bCs/>
                <w:color w:val="auto"/>
                <w:sz w:val="20"/>
                <w:szCs w:val="20"/>
              </w:rPr>
            </w:pPr>
          </w:p>
        </w:tc>
      </w:tr>
      <w:tr w:rsidR="00286A22" w:rsidTr="00286A22">
        <w:trPr>
          <w:trHeight w:val="2160"/>
        </w:trPr>
        <w:tc>
          <w:tcPr>
            <w:tcW w:w="16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22" w:rsidRDefault="00286A22" w:rsidP="00286A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182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</w:p>
          <w:p w:rsidR="00286A22" w:rsidRDefault="00286A22" w:rsidP="00286A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182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10:00～16</w:t>
            </w:r>
            <w:r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  <w:t>:</w:t>
            </w: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30</w:t>
            </w:r>
          </w:p>
          <w:p w:rsidR="00286A22" w:rsidRDefault="00286A22" w:rsidP="00286A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（講義150分</w:t>
            </w:r>
          </w:p>
          <w:p w:rsidR="00286A22" w:rsidRDefault="00286A22" w:rsidP="00286A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182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 xml:space="preserve">演習180分）　</w:t>
            </w:r>
          </w:p>
          <w:p w:rsidR="00384B7E" w:rsidRDefault="00384B7E" w:rsidP="00286A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182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</w:p>
          <w:p w:rsidR="00286A22" w:rsidRDefault="00286A22" w:rsidP="00286A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  <w:t>1</w:t>
            </w: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6</w:t>
            </w:r>
            <w:r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  <w:t>:</w:t>
            </w: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30～</w:t>
            </w:r>
            <w:r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  <w:t>1</w:t>
            </w: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7</w:t>
            </w:r>
            <w:r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  <w:t>:00</w:t>
            </w:r>
          </w:p>
          <w:p w:rsidR="00286A22" w:rsidRDefault="00286A22" w:rsidP="00286A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（30分）</w:t>
            </w:r>
          </w:p>
        </w:tc>
        <w:tc>
          <w:tcPr>
            <w:tcW w:w="478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22" w:rsidRPr="00F13B65" w:rsidRDefault="00286A22" w:rsidP="00286A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ゴシック" w:hAnsi="ＭＳ ゴシック" w:cs="ＭＳ ゴシック"/>
                <w:color w:val="auto"/>
                <w:sz w:val="20"/>
                <w:szCs w:val="20"/>
                <w:shd w:val="pct15" w:color="auto" w:fill="FFFFFF"/>
              </w:rPr>
            </w:pP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（講師：県内外部評価調査機関所属の外部評価調査員）</w:t>
            </w:r>
          </w:p>
          <w:p w:rsidR="00286A22" w:rsidRPr="00447D5E" w:rsidRDefault="00286A22" w:rsidP="00286A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ゴシック"/>
                <w:color w:val="auto"/>
                <w:sz w:val="20"/>
                <w:szCs w:val="20"/>
              </w:rPr>
            </w:pPr>
            <w:r w:rsidRPr="00CC54B6"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実習を踏まえた</w:t>
            </w:r>
            <w:r w:rsidRPr="00447D5E"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調査方法、項目の理解</w:t>
            </w:r>
          </w:p>
          <w:p w:rsidR="00286A22" w:rsidRPr="00A601C2" w:rsidRDefault="00286A22" w:rsidP="00286A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</w:p>
          <w:p w:rsidR="00286A22" w:rsidRDefault="00286A22" w:rsidP="00286A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</w:p>
          <w:p w:rsidR="00384B7E" w:rsidRPr="00FC47E7" w:rsidRDefault="00384B7E" w:rsidP="00286A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</w:p>
          <w:p w:rsidR="00286A22" w:rsidRDefault="00286A22" w:rsidP="00286A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研修のまとめと評価</w:t>
            </w:r>
          </w:p>
          <w:p w:rsidR="00286A22" w:rsidRPr="00447D5E" w:rsidRDefault="00286A22" w:rsidP="00286A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22" w:rsidRDefault="00286A22" w:rsidP="00286A22">
            <w:pPr>
              <w:rPr>
                <w:rFonts w:ascii="ＭＳ ゴシック" w:hAnsi="ＭＳ ゴシック" w:cs="ＭＳ ゴシック"/>
                <w:sz w:val="20"/>
                <w:szCs w:val="20"/>
              </w:rPr>
            </w:pPr>
          </w:p>
          <w:p w:rsidR="00286A22" w:rsidRPr="00447D5E" w:rsidRDefault="00286A22" w:rsidP="00286A22">
            <w:pPr>
              <w:rPr>
                <w:rFonts w:ascii="ＭＳ ゴシック"/>
                <w:spacing w:val="6"/>
                <w:sz w:val="20"/>
                <w:szCs w:val="20"/>
              </w:rPr>
            </w:pPr>
            <w:r w:rsidRPr="00447D5E">
              <w:rPr>
                <w:rFonts w:ascii="ＭＳ ゴシック" w:hAnsi="ＭＳ ゴシック" w:cs="ＭＳ ゴシック" w:hint="eastAsia"/>
                <w:sz w:val="20"/>
                <w:szCs w:val="20"/>
              </w:rPr>
              <w:t>①</w:t>
            </w:r>
            <w:r>
              <w:rPr>
                <w:rFonts w:ascii="ＭＳ ゴシック" w:hAnsi="ＭＳ ゴシック" w:cs="ＭＳ ゴシック" w:hint="eastAsia"/>
                <w:sz w:val="20"/>
                <w:szCs w:val="20"/>
              </w:rPr>
              <w:t>訪問調査実習を踏まえた自己点検</w:t>
            </w:r>
          </w:p>
          <w:p w:rsidR="00286A22" w:rsidRPr="00447D5E" w:rsidRDefault="00286A22" w:rsidP="00286A22">
            <w:pPr>
              <w:rPr>
                <w:rFonts w:ascii="ＭＳ ゴシック"/>
                <w:spacing w:val="6"/>
                <w:sz w:val="20"/>
                <w:szCs w:val="20"/>
              </w:rPr>
            </w:pPr>
            <w:r w:rsidRPr="00447D5E">
              <w:rPr>
                <w:rFonts w:ascii="ＭＳ ゴシック" w:hAnsi="ＭＳ ゴシック" w:cs="ＭＳ ゴシック" w:hint="eastAsia"/>
                <w:sz w:val="20"/>
                <w:szCs w:val="20"/>
              </w:rPr>
              <w:t>②</w:t>
            </w:r>
            <w:r>
              <w:rPr>
                <w:rFonts w:ascii="ＭＳ ゴシック" w:hAnsi="ＭＳ ゴシック" w:cs="ＭＳ ゴシック" w:hint="eastAsia"/>
                <w:sz w:val="20"/>
                <w:szCs w:val="20"/>
              </w:rPr>
              <w:t>評価調査員としての心構え</w:t>
            </w:r>
          </w:p>
          <w:p w:rsidR="00286A22" w:rsidRPr="00447D5E" w:rsidRDefault="00286A22" w:rsidP="00286A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ゴシック"/>
                <w:color w:val="auto"/>
                <w:sz w:val="20"/>
                <w:szCs w:val="20"/>
              </w:rPr>
            </w:pPr>
            <w:r w:rsidRPr="00447D5E">
              <w:rPr>
                <w:rFonts w:ascii="ＭＳ ゴシック" w:hAnsi="ＭＳ ゴシック" w:cs="ＭＳ ゴシック" w:hint="eastAsia"/>
                <w:sz w:val="20"/>
                <w:szCs w:val="20"/>
              </w:rPr>
              <w:t>③</w:t>
            </w:r>
            <w:r w:rsidRPr="00447D5E"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報告書</w:t>
            </w: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の</w:t>
            </w:r>
            <w:r w:rsidRPr="00447D5E"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記入方法について</w:t>
            </w:r>
          </w:p>
          <w:p w:rsidR="00384B7E" w:rsidRDefault="00384B7E" w:rsidP="00286A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</w:pPr>
          </w:p>
          <w:p w:rsidR="00286A22" w:rsidRPr="00447D5E" w:rsidRDefault="00286A22" w:rsidP="00286A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①</w:t>
            </w:r>
            <w:r w:rsidRPr="00447D5E">
              <w:rPr>
                <w:rFonts w:ascii="ＭＳ ゴシック" w:hAnsi="ＭＳ ゴシック" w:cs="ＭＳ ゴシック" w:hint="eastAsia"/>
                <w:color w:val="auto"/>
                <w:sz w:val="20"/>
                <w:szCs w:val="20"/>
              </w:rPr>
              <w:t>研修修了後レポート作成</w:t>
            </w:r>
          </w:p>
        </w:tc>
      </w:tr>
    </w:tbl>
    <w:p w:rsidR="001F5F73" w:rsidRPr="00286A22" w:rsidRDefault="001F5F73" w:rsidP="00BD727A">
      <w:pPr>
        <w:tabs>
          <w:tab w:val="left" w:pos="960"/>
        </w:tabs>
        <w:rPr>
          <w:rFonts w:hint="eastAsia"/>
        </w:rPr>
      </w:pPr>
    </w:p>
    <w:sectPr w:rsidR="001F5F73" w:rsidRPr="00286A22" w:rsidSect="00BD727A">
      <w:headerReference w:type="default" r:id="rId7"/>
      <w:headerReference w:type="first" r:id="rId8"/>
      <w:type w:val="continuous"/>
      <w:pgSz w:w="11907" w:h="16840" w:code="9"/>
      <w:pgMar w:top="567" w:right="567" w:bottom="567" w:left="851" w:header="851" w:footer="992" w:gutter="0"/>
      <w:cols w:space="425"/>
      <w:titlePg/>
      <w:docGrid w:type="linesAndChars" w:linePitch="326" w:charSpace="-37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05" w:rsidRDefault="00034A05" w:rsidP="00D443F4">
      <w:r>
        <w:separator/>
      </w:r>
    </w:p>
  </w:endnote>
  <w:endnote w:type="continuationSeparator" w:id="0">
    <w:p w:rsidR="00034A05" w:rsidRDefault="00034A05" w:rsidP="00D4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05" w:rsidRDefault="00034A05" w:rsidP="00D443F4">
      <w:r>
        <w:separator/>
      </w:r>
    </w:p>
  </w:footnote>
  <w:footnote w:type="continuationSeparator" w:id="0">
    <w:p w:rsidR="00034A05" w:rsidRDefault="00034A05" w:rsidP="00D44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60" w:rsidRDefault="00DB2760" w:rsidP="00286A22">
    <w:pPr>
      <w:pStyle w:val="a3"/>
      <w:ind w:right="10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22" w:rsidRDefault="00286A22" w:rsidP="00286A2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06D12"/>
    <w:multiLevelType w:val="hybridMultilevel"/>
    <w:tmpl w:val="872C0204"/>
    <w:lvl w:ilvl="0" w:tplc="39A039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30"/>
    <w:rsid w:val="00006C22"/>
    <w:rsid w:val="000223EE"/>
    <w:rsid w:val="000234ED"/>
    <w:rsid w:val="00034A05"/>
    <w:rsid w:val="00060B0F"/>
    <w:rsid w:val="000656E9"/>
    <w:rsid w:val="00083A2F"/>
    <w:rsid w:val="00084FD9"/>
    <w:rsid w:val="000A2552"/>
    <w:rsid w:val="000B2F0C"/>
    <w:rsid w:val="000B707B"/>
    <w:rsid w:val="000C7010"/>
    <w:rsid w:val="000D2C53"/>
    <w:rsid w:val="000F4784"/>
    <w:rsid w:val="00104976"/>
    <w:rsid w:val="001071B5"/>
    <w:rsid w:val="0011556D"/>
    <w:rsid w:val="00126823"/>
    <w:rsid w:val="00130D32"/>
    <w:rsid w:val="00156DAE"/>
    <w:rsid w:val="001A5A16"/>
    <w:rsid w:val="001B1D0C"/>
    <w:rsid w:val="001B6460"/>
    <w:rsid w:val="001C59AD"/>
    <w:rsid w:val="001E6CCA"/>
    <w:rsid w:val="001F0C7C"/>
    <w:rsid w:val="001F2A37"/>
    <w:rsid w:val="001F2FB6"/>
    <w:rsid w:val="001F5F73"/>
    <w:rsid w:val="00215BA0"/>
    <w:rsid w:val="00220D61"/>
    <w:rsid w:val="00221270"/>
    <w:rsid w:val="00223A1E"/>
    <w:rsid w:val="002355D3"/>
    <w:rsid w:val="00237E43"/>
    <w:rsid w:val="002510ED"/>
    <w:rsid w:val="00255D4D"/>
    <w:rsid w:val="0026102E"/>
    <w:rsid w:val="0026538C"/>
    <w:rsid w:val="00285795"/>
    <w:rsid w:val="00286A22"/>
    <w:rsid w:val="002923B4"/>
    <w:rsid w:val="002B063F"/>
    <w:rsid w:val="002B565F"/>
    <w:rsid w:val="002B5838"/>
    <w:rsid w:val="002C79E0"/>
    <w:rsid w:val="002E3562"/>
    <w:rsid w:val="00331D4E"/>
    <w:rsid w:val="00332513"/>
    <w:rsid w:val="00335873"/>
    <w:rsid w:val="0034663B"/>
    <w:rsid w:val="0036453B"/>
    <w:rsid w:val="00384B7E"/>
    <w:rsid w:val="00391D0D"/>
    <w:rsid w:val="0039516C"/>
    <w:rsid w:val="00395387"/>
    <w:rsid w:val="003A2E30"/>
    <w:rsid w:val="003A711A"/>
    <w:rsid w:val="003E4A51"/>
    <w:rsid w:val="003F17A4"/>
    <w:rsid w:val="004034EB"/>
    <w:rsid w:val="00403640"/>
    <w:rsid w:val="004314D6"/>
    <w:rsid w:val="00432C77"/>
    <w:rsid w:val="00447D5E"/>
    <w:rsid w:val="0045170D"/>
    <w:rsid w:val="0046380D"/>
    <w:rsid w:val="00464DA1"/>
    <w:rsid w:val="00482B4C"/>
    <w:rsid w:val="004924BF"/>
    <w:rsid w:val="00494BEE"/>
    <w:rsid w:val="004B5311"/>
    <w:rsid w:val="004B6C09"/>
    <w:rsid w:val="004D356D"/>
    <w:rsid w:val="004D7B03"/>
    <w:rsid w:val="00503FC4"/>
    <w:rsid w:val="0050467C"/>
    <w:rsid w:val="0051564D"/>
    <w:rsid w:val="00535CF1"/>
    <w:rsid w:val="005432D3"/>
    <w:rsid w:val="0057770E"/>
    <w:rsid w:val="00584839"/>
    <w:rsid w:val="00592FD1"/>
    <w:rsid w:val="00594443"/>
    <w:rsid w:val="005A6EEA"/>
    <w:rsid w:val="005C44F6"/>
    <w:rsid w:val="005C57A6"/>
    <w:rsid w:val="005C5A30"/>
    <w:rsid w:val="005D695A"/>
    <w:rsid w:val="005E3D2F"/>
    <w:rsid w:val="005F6195"/>
    <w:rsid w:val="006061D1"/>
    <w:rsid w:val="00665963"/>
    <w:rsid w:val="006861FC"/>
    <w:rsid w:val="006A00A5"/>
    <w:rsid w:val="006A3595"/>
    <w:rsid w:val="006A51D6"/>
    <w:rsid w:val="006D1C0E"/>
    <w:rsid w:val="006D6D8A"/>
    <w:rsid w:val="006E6D36"/>
    <w:rsid w:val="00705FA2"/>
    <w:rsid w:val="00720E5A"/>
    <w:rsid w:val="00752B84"/>
    <w:rsid w:val="00763CE1"/>
    <w:rsid w:val="007700BD"/>
    <w:rsid w:val="0078037F"/>
    <w:rsid w:val="00786305"/>
    <w:rsid w:val="007B1973"/>
    <w:rsid w:val="007B37E7"/>
    <w:rsid w:val="007C5BCE"/>
    <w:rsid w:val="007C7ED9"/>
    <w:rsid w:val="00805C4B"/>
    <w:rsid w:val="00807416"/>
    <w:rsid w:val="00823073"/>
    <w:rsid w:val="008236BA"/>
    <w:rsid w:val="00832CB2"/>
    <w:rsid w:val="0084278C"/>
    <w:rsid w:val="008520F8"/>
    <w:rsid w:val="008627E5"/>
    <w:rsid w:val="00883EBB"/>
    <w:rsid w:val="00896CCB"/>
    <w:rsid w:val="00897C5E"/>
    <w:rsid w:val="008B4A67"/>
    <w:rsid w:val="008B6464"/>
    <w:rsid w:val="008C4425"/>
    <w:rsid w:val="008D6B71"/>
    <w:rsid w:val="008E6685"/>
    <w:rsid w:val="008F0D2A"/>
    <w:rsid w:val="008F1E3F"/>
    <w:rsid w:val="009158FD"/>
    <w:rsid w:val="009225C8"/>
    <w:rsid w:val="009252DE"/>
    <w:rsid w:val="00933557"/>
    <w:rsid w:val="00940EA2"/>
    <w:rsid w:val="0095449F"/>
    <w:rsid w:val="0099246C"/>
    <w:rsid w:val="0099415C"/>
    <w:rsid w:val="009F7C72"/>
    <w:rsid w:val="00A20B62"/>
    <w:rsid w:val="00A3322D"/>
    <w:rsid w:val="00A53337"/>
    <w:rsid w:val="00A601C2"/>
    <w:rsid w:val="00A61356"/>
    <w:rsid w:val="00A852EC"/>
    <w:rsid w:val="00A92691"/>
    <w:rsid w:val="00AF4E5A"/>
    <w:rsid w:val="00B055FC"/>
    <w:rsid w:val="00B24902"/>
    <w:rsid w:val="00B51198"/>
    <w:rsid w:val="00B553A0"/>
    <w:rsid w:val="00B61571"/>
    <w:rsid w:val="00B72AFE"/>
    <w:rsid w:val="00B7391C"/>
    <w:rsid w:val="00BB2632"/>
    <w:rsid w:val="00BD727A"/>
    <w:rsid w:val="00BE52FD"/>
    <w:rsid w:val="00C02B0A"/>
    <w:rsid w:val="00C37262"/>
    <w:rsid w:val="00C554AB"/>
    <w:rsid w:val="00C56ABB"/>
    <w:rsid w:val="00C70B39"/>
    <w:rsid w:val="00C83124"/>
    <w:rsid w:val="00CB17DF"/>
    <w:rsid w:val="00CC54B6"/>
    <w:rsid w:val="00CE2F73"/>
    <w:rsid w:val="00D43DF2"/>
    <w:rsid w:val="00D443F4"/>
    <w:rsid w:val="00D51C11"/>
    <w:rsid w:val="00DB2760"/>
    <w:rsid w:val="00DB53FF"/>
    <w:rsid w:val="00DC2D41"/>
    <w:rsid w:val="00DC2F37"/>
    <w:rsid w:val="00DE57D5"/>
    <w:rsid w:val="00DF5264"/>
    <w:rsid w:val="00DF64DC"/>
    <w:rsid w:val="00E01FAC"/>
    <w:rsid w:val="00E07C28"/>
    <w:rsid w:val="00E11F67"/>
    <w:rsid w:val="00E16E2D"/>
    <w:rsid w:val="00E23E7A"/>
    <w:rsid w:val="00E33B24"/>
    <w:rsid w:val="00E36519"/>
    <w:rsid w:val="00E72CA4"/>
    <w:rsid w:val="00E80FA4"/>
    <w:rsid w:val="00E95DC0"/>
    <w:rsid w:val="00EB0AC4"/>
    <w:rsid w:val="00EF0BFE"/>
    <w:rsid w:val="00EF23E6"/>
    <w:rsid w:val="00F01FAE"/>
    <w:rsid w:val="00F13B65"/>
    <w:rsid w:val="00F32BD4"/>
    <w:rsid w:val="00F46FD7"/>
    <w:rsid w:val="00F512C8"/>
    <w:rsid w:val="00F5448F"/>
    <w:rsid w:val="00F6104C"/>
    <w:rsid w:val="00F6536D"/>
    <w:rsid w:val="00F70C32"/>
    <w:rsid w:val="00F72297"/>
    <w:rsid w:val="00F81175"/>
    <w:rsid w:val="00F93EC2"/>
    <w:rsid w:val="00FA4657"/>
    <w:rsid w:val="00FB110F"/>
    <w:rsid w:val="00FB4711"/>
    <w:rsid w:val="00FC2D69"/>
    <w:rsid w:val="00FC47E7"/>
    <w:rsid w:val="00FD55B5"/>
    <w:rsid w:val="00FE50BE"/>
    <w:rsid w:val="00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EE46F1-F62C-4DB6-993C-D913A4E1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43F4"/>
    <w:rPr>
      <w:rFonts w:ascii="Times New Roman" w:eastAsia="ＭＳ ゴシック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44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43F4"/>
    <w:rPr>
      <w:rFonts w:ascii="Times New Roman" w:eastAsia="ＭＳ ゴシック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3322D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3322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地域密着型サービス評価評価調査員養成研修プログラム（新規）</vt:lpstr>
      <vt:lpstr>地域密着型サービス評価評価調査員養成研修プログラム（新規）</vt:lpstr>
    </vt:vector>
  </TitlesOfParts>
  <Company>FJ-USER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地域密着型サービス評価評価調査員養成研修プログラム（新規）</dc:title>
  <dc:creator>地域生活サポートセンター</dc:creator>
  <cp:lastModifiedBy>藤岡純一</cp:lastModifiedBy>
  <cp:revision>4</cp:revision>
  <cp:lastPrinted>2013-05-24T01:47:00Z</cp:lastPrinted>
  <dcterms:created xsi:type="dcterms:W3CDTF">2017-11-02T02:02:00Z</dcterms:created>
  <dcterms:modified xsi:type="dcterms:W3CDTF">2017-11-15T07:52:00Z</dcterms:modified>
</cp:coreProperties>
</file>