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（様式１）</w:t>
      </w: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F17A3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733F1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</w:t>
      </w: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滋　賀　県　知　事　様</w:t>
      </w:r>
    </w:p>
    <w:p w:rsidR="007D028D" w:rsidRPr="0095779E" w:rsidRDefault="00394DD1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（　　　　市町　　経由）</w:t>
      </w:r>
    </w:p>
    <w:p w:rsidR="007D028D" w:rsidRPr="00394DD1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（事業所）</w:t>
      </w: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所在地</w:t>
      </w: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事業所名</w:t>
      </w: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（事業所番号）</w:t>
      </w:r>
    </w:p>
    <w:p w:rsidR="007D028D" w:rsidRPr="000C7375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strike/>
          <w:color w:val="FF0000"/>
          <w:kern w:val="0"/>
          <w:sz w:val="24"/>
        </w:rPr>
      </w:pPr>
    </w:p>
    <w:p w:rsidR="007D028D" w:rsidRDefault="007D028D" w:rsidP="007D028D">
      <w:pPr>
        <w:overflowPunct w:val="0"/>
        <w:adjustRightInd w:val="0"/>
        <w:textAlignment w:val="baseline"/>
        <w:rPr>
          <w:rFonts w:ascii="Times New Roman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代表者　　　</w:t>
      </w:r>
      <w:r w:rsidRPr="007D028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</w:t>
      </w:r>
      <w:r w:rsidR="00A1654B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　　</w:t>
      </w:r>
      <w:r w:rsidR="00A1654B">
        <w:rPr>
          <w:rFonts w:ascii="ＭＳ ゴシック" w:eastAsia="ＭＳ ゴシック" w:hAnsi="ＭＳ ゴシック" w:hint="eastAsia"/>
          <w:color w:val="000000"/>
          <w:kern w:val="0"/>
          <w:sz w:val="24"/>
        </w:rPr>
        <w:t>㊞</w:t>
      </w:r>
    </w:p>
    <w:p w:rsidR="00A1654B" w:rsidRDefault="00A1654B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7D028D" w:rsidRPr="007D028D" w:rsidRDefault="007D028D" w:rsidP="007D028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7D028D" w:rsidRPr="007D028D" w:rsidRDefault="00733F11" w:rsidP="00394DD1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9E6EF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</w:t>
      </w:r>
      <w:r w:rsidR="007D028D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外部評価</w:t>
      </w:r>
      <w:r w:rsidR="00394D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7D028D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実施</w:t>
      </w:r>
      <w:r w:rsidR="00394D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にかかる</w:t>
      </w:r>
      <w:r w:rsidR="007D028D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適用</w:t>
      </w:r>
      <w:r w:rsidR="007C0F1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の申請</w:t>
      </w:r>
      <w:r w:rsidR="007D028D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について</w:t>
      </w:r>
    </w:p>
    <w:p w:rsidR="007D028D" w:rsidRPr="00394DD1" w:rsidRDefault="007D028D" w:rsidP="007D028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</w:p>
    <w:p w:rsidR="00DA236B" w:rsidRPr="009E6EFB" w:rsidRDefault="007D028D" w:rsidP="00644C53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このことについて、「滋賀県認知症対応型共同生活介護事業所が提供するサービスの自己評価および外部評価実施要領」２（</w:t>
      </w:r>
      <w:r w:rsidR="00394D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）の</w:t>
      </w:r>
      <w:r w:rsidR="00394D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規定を</w:t>
      </w:r>
      <w:r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平成　　年度の外部評価について適用されるよう申請します。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900"/>
        <w:gridCol w:w="1628"/>
        <w:gridCol w:w="2672"/>
      </w:tblGrid>
      <w:tr w:rsidR="00FB0618" w:rsidRPr="007A1B94" w:rsidTr="007A1B94">
        <w:trPr>
          <w:trHeight w:val="388"/>
        </w:trPr>
        <w:tc>
          <w:tcPr>
            <w:tcW w:w="3508" w:type="dxa"/>
          </w:tcPr>
          <w:p w:rsidR="00FB0618" w:rsidRPr="007A1B94" w:rsidRDefault="00FB0618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２（２）の規定による要件</w:t>
            </w:r>
          </w:p>
        </w:tc>
        <w:tc>
          <w:tcPr>
            <w:tcW w:w="6200" w:type="dxa"/>
            <w:gridSpan w:val="3"/>
          </w:tcPr>
          <w:p w:rsidR="00FB0618" w:rsidRPr="007A1B94" w:rsidRDefault="00FB0618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実　施　状　況</w:t>
            </w:r>
          </w:p>
        </w:tc>
      </w:tr>
      <w:tr w:rsidR="00DA236B" w:rsidRPr="007A1B94" w:rsidTr="007A1B94">
        <w:trPr>
          <w:trHeight w:val="398"/>
        </w:trPr>
        <w:tc>
          <w:tcPr>
            <w:tcW w:w="3508" w:type="dxa"/>
            <w:vMerge w:val="restart"/>
          </w:tcPr>
          <w:p w:rsidR="00B2469F" w:rsidRPr="007A1B94" w:rsidRDefault="00B2469F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・</w:t>
            </w:r>
            <w:r w:rsidR="00DA236B"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過去に外部評価を５年間継続</w:t>
            </w:r>
          </w:p>
          <w:p w:rsidR="00DA236B" w:rsidRPr="007A1B94" w:rsidRDefault="00DA236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して実施している</w:t>
            </w:r>
          </w:p>
          <w:p w:rsidR="00CA1D83" w:rsidRPr="007A1B94" w:rsidRDefault="00B2469F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・</w:t>
            </w:r>
            <w:r w:rsidR="00DA236B"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ア　別紙２の「１　自己評価及び</w:t>
            </w:r>
          </w:p>
          <w:p w:rsidR="00CA1D83" w:rsidRPr="007A1B94" w:rsidRDefault="00DA236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外部評価結果」および「２　目標</w:t>
            </w:r>
          </w:p>
          <w:p w:rsidR="00DA236B" w:rsidRPr="007A1B94" w:rsidRDefault="00DA236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達成計画」を市町に提出している</w:t>
            </w:r>
          </w:p>
        </w:tc>
        <w:tc>
          <w:tcPr>
            <w:tcW w:w="1900" w:type="dxa"/>
          </w:tcPr>
          <w:p w:rsidR="00DA236B" w:rsidRPr="007A1B94" w:rsidRDefault="009E6EFB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外部評価実施</w:t>
            </w:r>
            <w:r w:rsidR="00DA236B"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年度</w:t>
            </w:r>
          </w:p>
        </w:tc>
        <w:tc>
          <w:tcPr>
            <w:tcW w:w="1628" w:type="dxa"/>
          </w:tcPr>
          <w:p w:rsidR="00DA236B" w:rsidRPr="007A1B94" w:rsidRDefault="00DA236B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評価公表日</w:t>
            </w:r>
          </w:p>
        </w:tc>
        <w:tc>
          <w:tcPr>
            <w:tcW w:w="2672" w:type="dxa"/>
          </w:tcPr>
          <w:p w:rsidR="00DA236B" w:rsidRPr="007A1B94" w:rsidRDefault="00DA236B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市町提出日</w:t>
            </w:r>
          </w:p>
        </w:tc>
      </w:tr>
      <w:tr w:rsidR="00DA236B" w:rsidRPr="007A1B94" w:rsidTr="007A1B94">
        <w:trPr>
          <w:trHeight w:val="1522"/>
        </w:trPr>
        <w:tc>
          <w:tcPr>
            <w:tcW w:w="3508" w:type="dxa"/>
            <w:vMerge/>
          </w:tcPr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</w:p>
        </w:tc>
        <w:tc>
          <w:tcPr>
            <w:tcW w:w="1900" w:type="dxa"/>
          </w:tcPr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①</w:t>
            </w: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②</w:t>
            </w: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③</w:t>
            </w: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④</w:t>
            </w: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⑤</w:t>
            </w:r>
          </w:p>
        </w:tc>
        <w:tc>
          <w:tcPr>
            <w:tcW w:w="1628" w:type="dxa"/>
          </w:tcPr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</w:tc>
        <w:tc>
          <w:tcPr>
            <w:tcW w:w="2672" w:type="dxa"/>
          </w:tcPr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  <w:p w:rsidR="00DA236B" w:rsidRPr="007A1B94" w:rsidRDefault="00DA236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</w:tc>
      </w:tr>
      <w:tr w:rsidR="009E6EFB" w:rsidRPr="007A1B94" w:rsidTr="007A1B94">
        <w:trPr>
          <w:trHeight w:val="420"/>
        </w:trPr>
        <w:tc>
          <w:tcPr>
            <w:tcW w:w="3508" w:type="dxa"/>
            <w:vMerge w:val="restart"/>
          </w:tcPr>
          <w:p w:rsidR="00CA1D83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 xml:space="preserve">・イ　</w:t>
            </w: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運営推進会議が、過去１年間</w:t>
            </w:r>
          </w:p>
          <w:p w:rsidR="009E6EFB" w:rsidRPr="007A1B9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に６回以上開催している</w:t>
            </w:r>
          </w:p>
          <w:p w:rsidR="00224FE3" w:rsidRPr="007A1B94" w:rsidRDefault="00224FE3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</w:p>
          <w:p w:rsidR="00CA1D83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・ウ　運営推進会議に、事業所の存</w:t>
            </w:r>
          </w:p>
          <w:p w:rsidR="00CA1D83" w:rsidRPr="007A1B9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する市町の職員または地域包括支</w:t>
            </w:r>
          </w:p>
          <w:p w:rsidR="00CA1D83" w:rsidRPr="007A1B9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援センターの職員が必ず出席して</w:t>
            </w:r>
          </w:p>
          <w:p w:rsidR="009E6EFB" w:rsidRPr="007A1B9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いる</w:t>
            </w:r>
          </w:p>
        </w:tc>
        <w:tc>
          <w:tcPr>
            <w:tcW w:w="1900" w:type="dxa"/>
          </w:tcPr>
          <w:p w:rsidR="009E6EFB" w:rsidRPr="007A1B94" w:rsidRDefault="009E6EFB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開</w:t>
            </w:r>
            <w:r w:rsidR="00A463CC"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 xml:space="preserve">　</w:t>
            </w: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催</w:t>
            </w:r>
            <w:r w:rsidR="00A463CC"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 xml:space="preserve">　</w:t>
            </w: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日</w:t>
            </w:r>
          </w:p>
        </w:tc>
        <w:tc>
          <w:tcPr>
            <w:tcW w:w="4300" w:type="dxa"/>
            <w:gridSpan w:val="2"/>
          </w:tcPr>
          <w:p w:rsidR="009E6EFB" w:rsidRPr="007A1B94" w:rsidRDefault="009E6EFB" w:rsidP="007A1B9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市町および地域包括</w:t>
            </w:r>
            <w:r w:rsidR="00F17A3D"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職員の</w:t>
            </w: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出席（所属名</w:t>
            </w:r>
            <w:r w:rsidR="00F17A3D"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のみ記載</w:t>
            </w: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E6EFB" w:rsidRPr="007A1B94" w:rsidTr="007A1B94">
        <w:trPr>
          <w:trHeight w:val="656"/>
        </w:trPr>
        <w:tc>
          <w:tcPr>
            <w:tcW w:w="3508" w:type="dxa"/>
            <w:vMerge/>
          </w:tcPr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</w:tc>
        <w:tc>
          <w:tcPr>
            <w:tcW w:w="1900" w:type="dxa"/>
          </w:tcPr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①</w:t>
            </w:r>
          </w:p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②</w:t>
            </w:r>
          </w:p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③</w:t>
            </w:r>
          </w:p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④</w:t>
            </w:r>
          </w:p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⑤</w:t>
            </w:r>
          </w:p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⑥</w:t>
            </w:r>
          </w:p>
        </w:tc>
        <w:tc>
          <w:tcPr>
            <w:tcW w:w="4300" w:type="dxa"/>
            <w:gridSpan w:val="2"/>
          </w:tcPr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</w:p>
        </w:tc>
      </w:tr>
      <w:tr w:rsidR="004C787E" w:rsidRPr="007A1B94" w:rsidTr="007A1B94">
        <w:trPr>
          <w:trHeight w:val="1250"/>
        </w:trPr>
        <w:tc>
          <w:tcPr>
            <w:tcW w:w="3508" w:type="dxa"/>
            <w:tcBorders>
              <w:bottom w:val="double" w:sz="4" w:space="0" w:color="auto"/>
            </w:tcBorders>
          </w:tcPr>
          <w:p w:rsidR="00CA1D83" w:rsidRPr="007A1B94" w:rsidRDefault="00B2469F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・</w:t>
            </w:r>
            <w:r w:rsidR="004C787E"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エ　別紙２の「１　自己評価及び</w:t>
            </w:r>
          </w:p>
          <w:p w:rsidR="00CA1D83" w:rsidRPr="007A1B94" w:rsidRDefault="004C787E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外部評価結果」のうち、外部評価</w:t>
            </w:r>
          </w:p>
          <w:p w:rsidR="004C787E" w:rsidRPr="007A1B94" w:rsidRDefault="004C787E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項目の２、３、４、６の実践状況</w:t>
            </w:r>
          </w:p>
        </w:tc>
        <w:tc>
          <w:tcPr>
            <w:tcW w:w="6200" w:type="dxa"/>
            <w:gridSpan w:val="3"/>
            <w:tcBorders>
              <w:bottom w:val="double" w:sz="4" w:space="0" w:color="auto"/>
            </w:tcBorders>
          </w:tcPr>
          <w:p w:rsidR="004C787E" w:rsidRPr="007A1B94" w:rsidRDefault="004C787E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２　事業所と地域とのつきあい</w:t>
            </w:r>
          </w:p>
          <w:p w:rsidR="004C787E" w:rsidRPr="007A1B94" w:rsidRDefault="004C787E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３　運営推進会議を活かした取り組み</w:t>
            </w:r>
          </w:p>
          <w:p w:rsidR="004C787E" w:rsidRPr="007A1B94" w:rsidRDefault="004C787E" w:rsidP="007A1B94">
            <w:pPr>
              <w:tabs>
                <w:tab w:val="left" w:pos="4800"/>
              </w:tabs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４　市町村との連携</w:t>
            </w:r>
            <w:r w:rsidR="00224FE3" w:rsidRPr="007A1B94"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  <w:tab/>
            </w:r>
          </w:p>
          <w:p w:rsidR="004C787E" w:rsidRPr="007A1B94" w:rsidRDefault="004C787E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６　運営に関する利用者、家族等意見の反映</w:t>
            </w:r>
          </w:p>
        </w:tc>
      </w:tr>
      <w:tr w:rsidR="009E6EFB" w:rsidRPr="007A1B94" w:rsidTr="007A1B94">
        <w:trPr>
          <w:trHeight w:val="483"/>
        </w:trPr>
        <w:tc>
          <w:tcPr>
            <w:tcW w:w="3508" w:type="dxa"/>
            <w:tcBorders>
              <w:top w:val="double" w:sz="4" w:space="0" w:color="auto"/>
            </w:tcBorders>
          </w:tcPr>
          <w:p w:rsidR="009E6EFB" w:rsidRPr="007A1B9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担当者および連絡先</w:t>
            </w:r>
          </w:p>
        </w:tc>
        <w:tc>
          <w:tcPr>
            <w:tcW w:w="6200" w:type="dxa"/>
            <w:gridSpan w:val="3"/>
            <w:tcBorders>
              <w:top w:val="double" w:sz="4" w:space="0" w:color="auto"/>
            </w:tcBorders>
          </w:tcPr>
          <w:p w:rsidR="009E6EFB" w:rsidRPr="007A1B94" w:rsidRDefault="009E6EFB" w:rsidP="007A1B9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</w:pPr>
            <w:r w:rsidRPr="007A1B94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担当：　　　　　　　　連絡先：</w:t>
            </w:r>
          </w:p>
        </w:tc>
      </w:tr>
    </w:tbl>
    <w:p w:rsidR="00CA1D83" w:rsidRPr="00224FE3" w:rsidRDefault="00CA1D83" w:rsidP="00CA1D83">
      <w:pPr>
        <w:rPr>
          <w:sz w:val="18"/>
          <w:szCs w:val="18"/>
        </w:rPr>
      </w:pPr>
    </w:p>
    <w:p w:rsidR="00394DD1" w:rsidRPr="00CA1D83" w:rsidRDefault="00394DD1" w:rsidP="00644C53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94DD1" w:rsidRDefault="00394DD1" w:rsidP="00644C53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D75B2A" w:rsidP="00644C53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/>
          <w:color w:val="000000"/>
          <w:kern w:val="0"/>
          <w:sz w:val="24"/>
        </w:rPr>
        <w:br w:type="page"/>
      </w:r>
      <w:r w:rsidR="00CB1FC6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lastRenderedPageBreak/>
        <w:t>（様式</w:t>
      </w:r>
      <w:r w:rsidR="00644C5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</w:t>
      </w:r>
      <w:r w:rsidR="00CB1FC6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</w:t>
      </w: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</w:t>
      </w:r>
      <w:r w:rsidR="00F17A3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</w:t>
      </w:r>
      <w:r w:rsidR="00733F1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</w:t>
      </w: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滋　賀　県　知　事　様</w:t>
      </w:r>
    </w:p>
    <w:p w:rsidR="00CB1FC6" w:rsidRPr="0095779E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</w:t>
      </w:r>
      <w:r w:rsidR="00644C5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市　町　長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</w:p>
    <w:p w:rsidR="00CB1FC6" w:rsidRPr="00644C53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17A3D" w:rsidRPr="00CB1FC6" w:rsidRDefault="00F17A3D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Default="00733F11" w:rsidP="00F17A3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9E6EF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</w:t>
      </w:r>
      <w:r w:rsidR="009E6EFB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外部評価</w:t>
      </w:r>
      <w:r w:rsidR="009E6EF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9E6EFB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実施</w:t>
      </w:r>
      <w:r w:rsidR="009E6EF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にかかる</w:t>
      </w:r>
      <w:r w:rsidR="00E85A1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要件</w:t>
      </w:r>
      <w:r w:rsidR="009E6EFB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AE43B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確認</w:t>
      </w:r>
      <w:r w:rsidR="009E6EFB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について</w:t>
      </w:r>
    </w:p>
    <w:p w:rsidR="009E6EFB" w:rsidRDefault="009E6EFB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17A3D" w:rsidRPr="00AE43B9" w:rsidRDefault="00F17A3D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Default="00CB1FC6" w:rsidP="00CB1FC6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このことについて、</w:t>
      </w:r>
      <w:r w:rsidR="00F17A3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別添</w:t>
      </w:r>
      <w:r w:rsidR="0095779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様式１により</w:t>
      </w:r>
      <w:r w:rsidR="00733F1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年度の外部評価</w:t>
      </w:r>
      <w:r w:rsidR="00AE43B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の実施にかかる申請</w:t>
      </w:r>
      <w:r w:rsidR="00F17A3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がありましたので、その内容を確認しましたところ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、</w:t>
      </w:r>
      <w:r w:rsidR="00AE43B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下記のとおりで</w:t>
      </w:r>
      <w:r w:rsidR="00F17A3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ありました</w:t>
      </w:r>
      <w:r w:rsidR="00AE43B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。</w:t>
      </w:r>
    </w:p>
    <w:p w:rsidR="00AE43B9" w:rsidRDefault="00AE43B9" w:rsidP="00AE43B9">
      <w:pPr>
        <w:pStyle w:val="a4"/>
      </w:pPr>
    </w:p>
    <w:p w:rsidR="00F17A3D" w:rsidRPr="00F17A3D" w:rsidRDefault="00F17A3D" w:rsidP="00F17A3D"/>
    <w:p w:rsidR="00AE43B9" w:rsidRDefault="00AE43B9" w:rsidP="00AE43B9">
      <w:pPr>
        <w:pStyle w:val="a4"/>
      </w:pPr>
      <w:r>
        <w:rPr>
          <w:rFonts w:hint="eastAsia"/>
        </w:rPr>
        <w:t>記</w:t>
      </w:r>
    </w:p>
    <w:p w:rsidR="00F17A3D" w:rsidRPr="00F17A3D" w:rsidRDefault="00F17A3D" w:rsidP="00F17A3D"/>
    <w:p w:rsidR="00AE43B9" w:rsidRDefault="00AE43B9" w:rsidP="00AE43B9">
      <w:pPr>
        <w:rPr>
          <w:rFonts w:ascii="ＭＳ ゴシック" w:eastAsia="ＭＳ ゴシック" w:hAnsi="ＭＳ ゴシック"/>
          <w:sz w:val="24"/>
        </w:rPr>
      </w:pPr>
      <w:r w:rsidRPr="00AE43B9">
        <w:rPr>
          <w:rFonts w:ascii="ＭＳ ゴシック" w:eastAsia="ＭＳ ゴシック" w:hAnsi="ＭＳ ゴシック" w:hint="eastAsia"/>
          <w:sz w:val="24"/>
        </w:rPr>
        <w:t>１．</w:t>
      </w:r>
      <w:r w:rsidR="006B4DC9">
        <w:rPr>
          <w:rFonts w:ascii="ＭＳ ゴシック" w:eastAsia="ＭＳ ゴシック" w:hAnsi="ＭＳ ゴシック" w:hint="eastAsia"/>
          <w:sz w:val="24"/>
        </w:rPr>
        <w:t>申請されました県実施要領２（２）の要件については</w:t>
      </w:r>
      <w:r>
        <w:rPr>
          <w:rFonts w:ascii="ＭＳ ゴシック" w:eastAsia="ＭＳ ゴシック" w:hAnsi="ＭＳ ゴシック" w:hint="eastAsia"/>
          <w:sz w:val="24"/>
        </w:rPr>
        <w:t>、（　適正である。　　適正でない。）</w:t>
      </w:r>
    </w:p>
    <w:p w:rsidR="00625110" w:rsidRDefault="00625110" w:rsidP="00AE43B9">
      <w:pPr>
        <w:rPr>
          <w:rFonts w:ascii="ＭＳ ゴシック" w:eastAsia="ＭＳ ゴシック" w:hAnsi="ＭＳ ゴシック"/>
          <w:sz w:val="24"/>
        </w:rPr>
      </w:pPr>
    </w:p>
    <w:p w:rsidR="00AE43B9" w:rsidRDefault="00AE43B9" w:rsidP="00AE43B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＜適正でない場合の根拠　　　　　　　　　　　　　　　　　　　　　＞</w:t>
      </w:r>
    </w:p>
    <w:p w:rsidR="00AE43B9" w:rsidRDefault="00AE43B9" w:rsidP="00AE43B9">
      <w:pPr>
        <w:rPr>
          <w:rFonts w:ascii="ＭＳ ゴシック" w:eastAsia="ＭＳ ゴシック" w:hAnsi="ＭＳ ゴシック"/>
          <w:sz w:val="24"/>
        </w:rPr>
      </w:pPr>
    </w:p>
    <w:p w:rsidR="00F17A3D" w:rsidRDefault="00F17A3D" w:rsidP="00AE43B9">
      <w:pPr>
        <w:rPr>
          <w:rFonts w:ascii="ＭＳ ゴシック" w:eastAsia="ＭＳ ゴシック" w:hAnsi="ＭＳ ゴシック"/>
          <w:sz w:val="24"/>
        </w:rPr>
      </w:pPr>
    </w:p>
    <w:p w:rsidR="00F17A3D" w:rsidRDefault="00F17A3D" w:rsidP="00AE43B9">
      <w:pPr>
        <w:rPr>
          <w:rFonts w:ascii="ＭＳ ゴシック" w:eastAsia="ＭＳ ゴシック" w:hAnsi="ＭＳ ゴシック"/>
          <w:sz w:val="24"/>
        </w:rPr>
      </w:pPr>
    </w:p>
    <w:p w:rsidR="00F17A3D" w:rsidRDefault="00F17A3D" w:rsidP="00AE43B9">
      <w:pPr>
        <w:rPr>
          <w:rFonts w:ascii="ＭＳ ゴシック" w:eastAsia="ＭＳ ゴシック" w:hAnsi="ＭＳ ゴシック"/>
          <w:sz w:val="24"/>
        </w:rPr>
      </w:pPr>
    </w:p>
    <w:p w:rsidR="00F17A3D" w:rsidRDefault="00F17A3D" w:rsidP="00AE43B9">
      <w:pPr>
        <w:rPr>
          <w:rFonts w:ascii="ＭＳ ゴシック" w:eastAsia="ＭＳ ゴシック" w:hAnsi="ＭＳ ゴシック"/>
          <w:sz w:val="24"/>
        </w:rPr>
      </w:pPr>
    </w:p>
    <w:p w:rsidR="00F17A3D" w:rsidRDefault="00F17A3D" w:rsidP="00AE43B9">
      <w:pPr>
        <w:rPr>
          <w:rFonts w:ascii="ＭＳ ゴシック" w:eastAsia="ＭＳ ゴシック" w:hAnsi="ＭＳ ゴシック"/>
          <w:sz w:val="24"/>
        </w:rPr>
      </w:pPr>
    </w:p>
    <w:p w:rsidR="00AE43B9" w:rsidRPr="00AE43B9" w:rsidRDefault="00432B27" w:rsidP="00AE43B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２．県実施要領２（２）の規定を適用するにあ</w:t>
      </w:r>
      <w:r w:rsidR="00AE43B9">
        <w:rPr>
          <w:rFonts w:ascii="ＭＳ ゴシック" w:eastAsia="ＭＳ ゴシック" w:hAnsi="ＭＳ ゴシック" w:hint="eastAsia"/>
          <w:sz w:val="24"/>
        </w:rPr>
        <w:t>た</w:t>
      </w:r>
      <w:r>
        <w:rPr>
          <w:rFonts w:ascii="ＭＳ ゴシック" w:eastAsia="ＭＳ ゴシック" w:hAnsi="ＭＳ ゴシック" w:hint="eastAsia"/>
          <w:sz w:val="24"/>
        </w:rPr>
        <w:t>っ</w:t>
      </w:r>
      <w:r w:rsidR="00AE43B9">
        <w:rPr>
          <w:rFonts w:ascii="ＭＳ ゴシック" w:eastAsia="ＭＳ ゴシック" w:hAnsi="ＭＳ ゴシック" w:hint="eastAsia"/>
          <w:sz w:val="24"/>
        </w:rPr>
        <w:t>ての意見</w:t>
      </w:r>
    </w:p>
    <w:p w:rsidR="00AE43B9" w:rsidRPr="00AE43B9" w:rsidRDefault="00AE43B9" w:rsidP="00CB1FC6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AE43B9" w:rsidRPr="00AE43B9" w:rsidRDefault="00AE43B9" w:rsidP="00CB1FC6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AE43B9" w:rsidRPr="00AE43B9" w:rsidRDefault="00AE43B9" w:rsidP="00CB1FC6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AE43B9" w:rsidRDefault="00AE43B9" w:rsidP="00CB1FC6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</w:p>
    <w:p w:rsidR="00AE43B9" w:rsidRPr="00432B27" w:rsidRDefault="00AE43B9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rPr>
          <w:rFonts w:ascii="ＭＳ ゴシック" w:eastAsia="ＭＳ ゴシック" w:hAnsi="Times New Roman"/>
          <w:color w:val="000000"/>
          <w:kern w:val="0"/>
          <w:sz w:val="24"/>
        </w:rPr>
      </w:pPr>
      <w:r>
        <w:br w:type="page"/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lastRenderedPageBreak/>
        <w:t>（様式</w:t>
      </w:r>
      <w:r w:rsidR="00644C5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</w:t>
      </w: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1A0AE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</w:t>
      </w:r>
      <w:r w:rsidR="00733F1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</w:t>
      </w: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="00093C29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　　事業所長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様</w:t>
      </w:r>
    </w:p>
    <w:p w:rsidR="00CB1FC6" w:rsidRPr="00644C53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</w:t>
      </w:r>
      <w:r w:rsidR="00644C5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</w:t>
      </w:r>
      <w:r w:rsidR="0095779E"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滋　賀　県　知　事</w:t>
      </w: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1A0AEB" w:rsidRPr="00CB1FC6" w:rsidRDefault="001A0AEB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Default="00733F11" w:rsidP="00A463CC">
      <w:pPr>
        <w:overflowPunct w:val="0"/>
        <w:adjustRightInd w:val="0"/>
        <w:ind w:firstLineChars="497" w:firstLine="109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E85A1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</w:t>
      </w:r>
      <w:r w:rsidR="00E85A14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外部評価</w:t>
      </w:r>
      <w:r w:rsidR="00E85A1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E85A14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実施</w:t>
      </w:r>
      <w:r w:rsidR="00E85A1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にかかる</w:t>
      </w:r>
      <w:r w:rsidR="00E85A14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適用について（</w:t>
      </w:r>
      <w:r w:rsidR="00A463C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通知</w:t>
      </w:r>
      <w:r w:rsidR="00E85A14" w:rsidRPr="007D028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</w:t>
      </w:r>
    </w:p>
    <w:p w:rsidR="00E85A14" w:rsidRDefault="00E85A14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1A0AEB" w:rsidRPr="00CB1FC6" w:rsidRDefault="001A0AEB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CB1FC6" w:rsidRPr="00CB1FC6" w:rsidRDefault="00CB1FC6" w:rsidP="00CB1FC6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このことについて、下記の事業所に対する</w:t>
      </w:r>
      <w:r w:rsidR="0059562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年度の外部評価について、「滋賀県認知症対応型共同生活介護事業所が提供するサービスの自己評価および外部評価実施要領」２（</w:t>
      </w:r>
      <w:r w:rsidR="00CA1D8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５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）の規定</w:t>
      </w:r>
      <w:r w:rsidR="00CA1D8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に基づき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、下記のとおり</w:t>
      </w:r>
      <w:r w:rsidR="00CA1D83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通知します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。</w:t>
      </w:r>
    </w:p>
    <w:p w:rsidR="00CB1FC6" w:rsidRPr="00CB1FC6" w:rsidRDefault="00CB1FC6" w:rsidP="00CB1FC6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記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6525"/>
      </w:tblGrid>
      <w:tr w:rsidR="00CB1FC6" w:rsidRPr="00CB1FC6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事　業　所　名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B1FC6" w:rsidRPr="00CB1FC6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住　　　　　所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B1FC6" w:rsidRPr="00CB1FC6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サービスの種別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B1FC6" w:rsidRPr="00CB1FC6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事業所番号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B1FC6" w:rsidRPr="00CB1FC6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D83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</w:t>
            </w:r>
          </w:p>
          <w:p w:rsidR="00CB1FC6" w:rsidRDefault="00CB1FC6" w:rsidP="00CA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ind w:firstLineChars="100" w:firstLine="22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適用の</w:t>
            </w:r>
            <w:r w:rsidR="00644C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可否</w:t>
            </w:r>
          </w:p>
          <w:p w:rsidR="00CA1D83" w:rsidRPr="00CB1FC6" w:rsidRDefault="00CA1D83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D83" w:rsidRDefault="00C8746E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46355</wp:posOffset>
                      </wp:positionV>
                      <wp:extent cx="127000" cy="615315"/>
                      <wp:effectExtent l="5080" t="6985" r="10795" b="63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615315"/>
                              </a:xfrm>
                              <a:prstGeom prst="leftBrace">
                                <a:avLst>
                                  <a:gd name="adj1" fmla="val 403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0AB0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0" o:spid="_x0000_s1026" type="#_x0000_t87" style="position:absolute;left:0;text-align:left;margin-left:162.15pt;margin-top:3.65pt;width:10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CA1D83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適用します。</w:t>
            </w:r>
          </w:p>
          <w:p w:rsidR="00CB1FC6" w:rsidRDefault="00595623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令和</w:t>
            </w:r>
            <w:r w:rsidR="00CA1D83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年度外部評価について</w:t>
            </w:r>
          </w:p>
          <w:p w:rsidR="00CA1D83" w:rsidRPr="00CA1D83" w:rsidRDefault="00CA1D83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適用しません。　　　　　</w:t>
            </w:r>
          </w:p>
        </w:tc>
      </w:tr>
      <w:tr w:rsidR="00CB1FC6" w:rsidRPr="00CB1FC6" w:rsidTr="00CA1D83">
        <w:trPr>
          <w:trHeight w:val="109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/>
                <w:color w:val="000000"/>
                <w:kern w:val="0"/>
                <w:sz w:val="24"/>
              </w:rPr>
              <w:t xml:space="preserve">  </w:t>
            </w: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適用しない場合</w:t>
            </w:r>
          </w:p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B1FC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はその理由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C6" w:rsidRPr="00CB1FC6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7D028D" w:rsidRDefault="007D028D"/>
    <w:p w:rsidR="0095779E" w:rsidRPr="00CB1FC6" w:rsidRDefault="00093C29" w:rsidP="0095779E">
      <w:pPr>
        <w:rPr>
          <w:rFonts w:ascii="ＭＳ ゴシック" w:eastAsia="ＭＳ ゴシック" w:hAnsi="Times New Roman"/>
          <w:color w:val="000000"/>
          <w:kern w:val="0"/>
          <w:sz w:val="24"/>
        </w:rPr>
      </w:pPr>
      <w:r>
        <w:br w:type="page"/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lastRenderedPageBreak/>
        <w:t>（様式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４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</w:t>
      </w: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1A0AE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</w:t>
      </w:r>
      <w:r w:rsidR="00733F1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</w:t>
      </w: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　　市町</w:t>
      </w:r>
      <w:r w:rsidR="004E00DF">
        <w:rPr>
          <w:rFonts w:ascii="Times New Roman" w:eastAsia="ＭＳ ゴシック" w:hAnsi="Times New Roman" w:hint="eastAsia"/>
          <w:color w:val="000000"/>
          <w:kern w:val="0"/>
          <w:sz w:val="24"/>
        </w:rPr>
        <w:t>介護保険担当課長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様</w:t>
      </w:r>
    </w:p>
    <w:p w:rsidR="0095779E" w:rsidRPr="00644C53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滋賀県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健康</w:t>
      </w:r>
      <w:r w:rsidR="00431020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医療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福祉部</w:t>
      </w:r>
      <w:r w:rsidR="0054329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医療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福祉</w:t>
      </w:r>
      <w:r w:rsidR="0054329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推進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課長</w:t>
      </w:r>
    </w:p>
    <w:p w:rsidR="0095779E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1A0AEB" w:rsidRPr="00CB1FC6" w:rsidRDefault="001A0AEB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733F11" w:rsidP="00F17A3D">
      <w:pPr>
        <w:overflowPunct w:val="0"/>
        <w:adjustRightInd w:val="0"/>
        <w:ind w:firstLineChars="200" w:firstLine="439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年度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外部評価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実施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にかかる適用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結果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について（</w:t>
      </w:r>
      <w:r w:rsidR="0080096A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通知</w:t>
      </w:r>
      <w:r w:rsidR="0095779E"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）</w:t>
      </w:r>
    </w:p>
    <w:p w:rsidR="0095779E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1A0AEB" w:rsidRDefault="001A0AEB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1A0AEB" w:rsidRPr="004E00DF" w:rsidRDefault="001A0AEB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779E" w:rsidRPr="00CB1FC6" w:rsidRDefault="0095779E" w:rsidP="0095779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このことについて、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日付け</w:t>
      </w:r>
      <w:r w:rsidR="001A0AE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で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申請のありました　　　　　　</w:t>
      </w:r>
      <w:r w:rsidRPr="00CB1FC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事業所に対する平成　　年度の外部評価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の実施にかかる取り扱いについては、別紙のとおり</w:t>
      </w:r>
      <w:r w:rsidR="001A0AE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決定しま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したので、</w:t>
      </w:r>
      <w:r w:rsidR="001A0AE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お知らせします</w:t>
      </w:r>
      <w:r w:rsidR="004E0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。</w:t>
      </w:r>
    </w:p>
    <w:sectPr w:rsidR="0095779E" w:rsidRPr="00CB1FC6" w:rsidSect="00394DD1">
      <w:headerReference w:type="default" r:id="rId6"/>
      <w:footerReference w:type="default" r:id="rId7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AndChars" w:linePitch="323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D1" w:rsidRDefault="00020ED1">
      <w:r>
        <w:separator/>
      </w:r>
    </w:p>
  </w:endnote>
  <w:endnote w:type="continuationSeparator" w:id="0">
    <w:p w:rsidR="00020ED1" w:rsidRDefault="0002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14" w:rsidRDefault="00E85A14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D1" w:rsidRDefault="00020ED1">
      <w:r>
        <w:separator/>
      </w:r>
    </w:p>
  </w:footnote>
  <w:footnote w:type="continuationSeparator" w:id="0">
    <w:p w:rsidR="00020ED1" w:rsidRDefault="0002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14" w:rsidRDefault="00E85A14">
    <w:pPr>
      <w:autoSpaceDE w:val="0"/>
      <w:autoSpaceDN w:val="0"/>
      <w:jc w:val="left"/>
      <w:rPr>
        <w:rFonts w:asci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8D"/>
    <w:rsid w:val="00020ED1"/>
    <w:rsid w:val="00093C29"/>
    <w:rsid w:val="000A5AF1"/>
    <w:rsid w:val="000C7375"/>
    <w:rsid w:val="001235D8"/>
    <w:rsid w:val="001A0AEB"/>
    <w:rsid w:val="00224FE3"/>
    <w:rsid w:val="00290B74"/>
    <w:rsid w:val="002962F1"/>
    <w:rsid w:val="002B7E3A"/>
    <w:rsid w:val="00394DD1"/>
    <w:rsid w:val="003D5584"/>
    <w:rsid w:val="00431020"/>
    <w:rsid w:val="00432B27"/>
    <w:rsid w:val="004C787E"/>
    <w:rsid w:val="004D1C66"/>
    <w:rsid w:val="004E00DF"/>
    <w:rsid w:val="0054329F"/>
    <w:rsid w:val="00595623"/>
    <w:rsid w:val="005B1996"/>
    <w:rsid w:val="00625110"/>
    <w:rsid w:val="00644C53"/>
    <w:rsid w:val="006B4DC9"/>
    <w:rsid w:val="00733F11"/>
    <w:rsid w:val="007606B6"/>
    <w:rsid w:val="007A1B94"/>
    <w:rsid w:val="007C0F1C"/>
    <w:rsid w:val="007D028D"/>
    <w:rsid w:val="0080096A"/>
    <w:rsid w:val="00832294"/>
    <w:rsid w:val="008600A5"/>
    <w:rsid w:val="00866421"/>
    <w:rsid w:val="00941AD3"/>
    <w:rsid w:val="0095779E"/>
    <w:rsid w:val="00966A3E"/>
    <w:rsid w:val="009E6EFB"/>
    <w:rsid w:val="00A1654B"/>
    <w:rsid w:val="00A463CC"/>
    <w:rsid w:val="00AE43B9"/>
    <w:rsid w:val="00B2469F"/>
    <w:rsid w:val="00B4009A"/>
    <w:rsid w:val="00B64BAB"/>
    <w:rsid w:val="00B8563B"/>
    <w:rsid w:val="00BB397A"/>
    <w:rsid w:val="00C8746E"/>
    <w:rsid w:val="00C92581"/>
    <w:rsid w:val="00CA1D83"/>
    <w:rsid w:val="00CB1FC6"/>
    <w:rsid w:val="00CB4336"/>
    <w:rsid w:val="00D11E99"/>
    <w:rsid w:val="00D52882"/>
    <w:rsid w:val="00D75B2A"/>
    <w:rsid w:val="00DA236B"/>
    <w:rsid w:val="00DA70CA"/>
    <w:rsid w:val="00E46562"/>
    <w:rsid w:val="00E85A14"/>
    <w:rsid w:val="00E955C4"/>
    <w:rsid w:val="00EE07BD"/>
    <w:rsid w:val="00F17A3D"/>
    <w:rsid w:val="00FB0618"/>
    <w:rsid w:val="00FC171E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0558D"/>
  <w15:chartTrackingRefBased/>
  <w15:docId w15:val="{A09D7410-2B17-47AB-98EC-3670E374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28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E43B9"/>
    <w:pPr>
      <w:jc w:val="center"/>
    </w:pPr>
    <w:rPr>
      <w:rFonts w:ascii="Times New Roman" w:eastAsia="ＭＳ ゴシック" w:hAnsi="Times New Roman" w:cs="ＭＳ ゴシック"/>
      <w:color w:val="000000"/>
      <w:kern w:val="0"/>
      <w:sz w:val="24"/>
    </w:rPr>
  </w:style>
  <w:style w:type="paragraph" w:styleId="a5">
    <w:name w:val="Closing"/>
    <w:basedOn w:val="a"/>
    <w:rsid w:val="00AE43B9"/>
    <w:pPr>
      <w:jc w:val="right"/>
    </w:pPr>
    <w:rPr>
      <w:rFonts w:ascii="Times New Roman" w:eastAsia="ＭＳ ゴシック" w:hAnsi="Times New Roman" w:cs="ＭＳ ゴシック"/>
      <w:color w:val="000000"/>
      <w:kern w:val="0"/>
      <w:sz w:val="24"/>
    </w:rPr>
  </w:style>
  <w:style w:type="paragraph" w:styleId="a6">
    <w:name w:val="header"/>
    <w:basedOn w:val="a"/>
    <w:link w:val="a7"/>
    <w:rsid w:val="005432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4329F"/>
    <w:rPr>
      <w:kern w:val="2"/>
      <w:sz w:val="22"/>
      <w:szCs w:val="24"/>
    </w:rPr>
  </w:style>
  <w:style w:type="paragraph" w:styleId="a8">
    <w:name w:val="footer"/>
    <w:basedOn w:val="a"/>
    <w:link w:val="a9"/>
    <w:rsid w:val="005432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4329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w</dc:creator>
  <cp:keywords/>
  <cp:lastModifiedBy>藤岡 純一</cp:lastModifiedBy>
  <cp:revision>4</cp:revision>
  <cp:lastPrinted>2013-03-14T09:52:00Z</cp:lastPrinted>
  <dcterms:created xsi:type="dcterms:W3CDTF">2020-04-21T08:38:00Z</dcterms:created>
  <dcterms:modified xsi:type="dcterms:W3CDTF">2020-04-22T11:56:00Z</dcterms:modified>
</cp:coreProperties>
</file>